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CC" w:rsidRDefault="000816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5070"/>
        <w:gridCol w:w="4501"/>
      </w:tblGrid>
      <w:tr w:rsidR="00C524CC">
        <w:tc>
          <w:tcPr>
            <w:tcW w:w="5069" w:type="dxa"/>
            <w:shd w:val="clear" w:color="auto" w:fill="auto"/>
          </w:tcPr>
          <w:p w:rsidR="00C524CC" w:rsidRDefault="00C5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C524CC" w:rsidRDefault="000816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Директору </w:t>
            </w:r>
          </w:p>
          <w:p w:rsidR="00C524CC" w:rsidRDefault="005B1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БФ «Міжнародна благодійна фундація лікаря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Бєрсєнєва</w:t>
            </w:r>
            <w:proofErr w:type="spellEnd"/>
            <w:r w:rsidR="000816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C524CC" w:rsidRDefault="005B1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Даниленко А.Б.</w:t>
            </w:r>
            <w:bookmarkStart w:id="0" w:name="_GoBack"/>
            <w:bookmarkEnd w:id="0"/>
          </w:p>
          <w:p w:rsidR="00C524CC" w:rsidRDefault="00C52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24CC" w:rsidRDefault="00081691">
      <w:pPr>
        <w:spacing w:after="0" w:line="240" w:lineRule="auto"/>
        <w:ind w:left="4860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</w:t>
      </w:r>
    </w:p>
    <w:p w:rsidR="00C524CC" w:rsidRDefault="000816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C524CC" w:rsidRDefault="00C52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524CC" w:rsidRDefault="00C524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524CC" w:rsidRDefault="000816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Заява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C524CC" w:rsidRDefault="00081691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благодійної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допомоги</w:t>
      </w:r>
    </w:p>
    <w:p w:rsidR="00C524CC" w:rsidRDefault="0008169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Я, __________________________________________________________ звертаюся до Вас із проханням надати мені благодійну фінансову допомогу   (не заперечую, якщо одним із джерел залучення коштів на допомогу буде </w:t>
      </w:r>
      <w:hyperlink r:id="rId4">
        <w:r>
          <w:rPr>
            <w:rStyle w:val="InternetLink"/>
            <w:rFonts w:ascii="Times New Roman" w:hAnsi="Times New Roman" w:cs="Times New Roman"/>
            <w:sz w:val="28"/>
            <w:szCs w:val="28"/>
            <w:lang w:val="uk-UA" w:eastAsia="uk-UA"/>
          </w:rPr>
          <w:t>https://dobro.ua/</w:t>
        </w:r>
      </w:hyperlink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  на </w:t>
      </w:r>
      <w:r>
        <w:rPr>
          <w:rFonts w:ascii="Times New Roman" w:hAnsi="Times New Roman" w:cs="Times New Roman"/>
          <w:sz w:val="28"/>
          <w:szCs w:val="28"/>
          <w:lang w:val="uk-UA"/>
        </w:rPr>
        <w:t>оплату __________________________________________________________</w:t>
      </w: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мого сина/доньки/підопічного________________________________________</w:t>
      </w: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року народження (копію свідоцтва про народження, копію мого паспорту та копії довідок, що підтверджують необхідність проведення відповідного лікування додаю). </w:t>
      </w: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4CC" w:rsidRDefault="00C5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4CC" w:rsidRDefault="00C52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C524CC" w:rsidRDefault="000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 _______</w:t>
      </w:r>
    </w:p>
    <w:p w:rsidR="00C524CC" w:rsidRDefault="00C524CC">
      <w:pPr>
        <w:jc w:val="both"/>
        <w:rPr>
          <w:sz w:val="28"/>
          <w:szCs w:val="28"/>
          <w:lang w:val="uk-UA"/>
        </w:rPr>
      </w:pPr>
    </w:p>
    <w:p w:rsidR="00C524CC" w:rsidRDefault="00C524CC">
      <w:pPr>
        <w:jc w:val="center"/>
      </w:pPr>
    </w:p>
    <w:sectPr w:rsidR="00C524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C"/>
    <w:rsid w:val="00081691"/>
    <w:rsid w:val="005B1CEC"/>
    <w:rsid w:val="00C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DA9D"/>
  <w15:docId w15:val="{13972F32-35F9-46F8-B235-8D0D78DB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6D5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uiPriority w:val="99"/>
    <w:semiHidden/>
    <w:unhideWhenUsed/>
    <w:qFormat/>
    <w:rsid w:val="008B6D5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922D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</dc:creator>
  <dc:description/>
  <cp:lastModifiedBy>FondBers</cp:lastModifiedBy>
  <cp:revision>3</cp:revision>
  <cp:lastPrinted>2020-09-17T11:09:00Z</cp:lastPrinted>
  <dcterms:created xsi:type="dcterms:W3CDTF">2020-09-08T09:48:00Z</dcterms:created>
  <dcterms:modified xsi:type="dcterms:W3CDTF">2020-09-17T11:11:00Z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