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AA7229" w14:textId="77777777" w:rsidR="00C43508" w:rsidRPr="004614A7" w:rsidRDefault="00C43508" w:rsidP="00C43508">
      <w:pPr>
        <w:tabs>
          <w:tab w:val="left" w:pos="7213"/>
        </w:tabs>
        <w:ind w:left="567" w:hanging="567"/>
        <w:rPr>
          <w:color w:val="000000" w:themeColor="text1"/>
          <w:lang w:val="en-US"/>
        </w:rPr>
      </w:pPr>
    </w:p>
    <w:p w14:paraId="03EA910D" w14:textId="77777777" w:rsidR="00C43508" w:rsidRPr="004614A7" w:rsidRDefault="00C43508" w:rsidP="00C43508">
      <w:pPr xmlns:w="http://schemas.openxmlformats.org/wordprocessingml/2006/main">
        <w:pStyle w:val="BodyA"/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color="76923C"/>
        </w:rPr>
      </w:pPr>
      <w:r xmlns:w="http://schemas.openxmlformats.org/wordprocessingml/2006/main" w:rsidRPr="004614A7">
        <w:rPr>
          <w:rFonts w:ascii="Times New Roman" w:hAnsi="Times New Roman"/>
          <w:b/>
          <w:bCs/>
          <w:color w:val="000000" w:themeColor="text1"/>
          <w:sz w:val="28"/>
          <w:szCs w:val="28"/>
          <w:u w:color="76923C"/>
          <w:lang w:val="ru-RU"/>
        </w:rPr>
        <w:t xml:space="preserve">PRICE</w:t>
      </w:r>
      <w:r xmlns:w="http://schemas.openxmlformats.org/wordprocessingml/2006/main" w:rsidRPr="004614A7">
        <w:rPr>
          <w:b/>
          <w:bCs/>
          <w:color w:val="000000" w:themeColor="text1"/>
          <w:sz w:val="28"/>
          <w:szCs w:val="28"/>
          <w:u w:color="76923C"/>
        </w:rPr>
        <w:t xml:space="preserve"> </w:t>
      </w:r>
      <w:r xmlns:w="http://schemas.openxmlformats.org/wordprocessingml/2006/main" w:rsidRPr="004614A7">
        <w:rPr>
          <w:rFonts w:ascii="Times New Roman" w:hAnsi="Times New Roman"/>
          <w:b/>
          <w:bCs/>
          <w:color w:val="000000" w:themeColor="text1"/>
          <w:sz w:val="28"/>
          <w:szCs w:val="28"/>
          <w:u w:color="76923C"/>
        </w:rPr>
        <w:t xml:space="preserve">- </w:t>
      </w:r>
      <w:r xmlns:w="http://schemas.openxmlformats.org/wordprocessingml/2006/main" w:rsidRPr="004614A7">
        <w:rPr>
          <w:rFonts w:ascii="Times New Roman" w:hAnsi="Times New Roman"/>
          <w:b/>
          <w:bCs/>
          <w:color w:val="000000" w:themeColor="text1"/>
          <w:sz w:val="28"/>
          <w:szCs w:val="28"/>
          <w:u w:color="76923C"/>
          <w:lang w:val="ru-RU"/>
        </w:rPr>
        <w:t xml:space="preserve">LETTER</w:t>
      </w:r>
    </w:p>
    <w:p w14:paraId="58CB4077" w14:textId="07342BDB" w:rsidR="00C43508" w:rsidRPr="004614A7" w:rsidRDefault="00C43508" w:rsidP="00C43508">
      <w:pPr xmlns:w="http://schemas.openxmlformats.org/wordprocessingml/2006/main">
        <w:pStyle w:val="BodyA"/>
        <w:spacing w:after="0"/>
        <w:jc w:val="center"/>
        <w:rPr>
          <w:rFonts w:ascii="Times New Roman" w:hAnsi="Times New Roman"/>
          <w:b/>
          <w:bCs/>
          <w:i/>
          <w:iCs/>
          <w:color w:val="000000" w:themeColor="text1"/>
        </w:rPr>
      </w:pPr>
      <w:r xmlns:w="http://schemas.openxmlformats.org/wordprocessingml/2006/main" w:rsidRPr="004614A7">
        <w:rPr>
          <w:rFonts w:ascii="Times New Roman" w:hAnsi="Times New Roman"/>
          <w:b/>
          <w:bCs/>
          <w:i/>
          <w:iCs/>
          <w:color w:val="000000" w:themeColor="text1"/>
          <w:lang w:val="ru-RU"/>
        </w:rPr>
        <w:t xml:space="preserve">from </w:t>
      </w:r>
      <w:r xmlns:w="http://schemas.openxmlformats.org/wordprocessingml/2006/main" w:rsidRPr="004614A7">
        <w:rPr>
          <w:rFonts w:ascii="Times New Roman" w:hAnsi="Times New Roman"/>
          <w:b/>
          <w:bCs/>
          <w:i/>
          <w:iCs/>
          <w:color w:val="000000" w:themeColor="text1"/>
        </w:rPr>
        <w:t xml:space="preserve">01.05.202 </w:t>
      </w:r>
      <w:r xmlns:w="http://schemas.openxmlformats.org/wordprocessingml/2006/main" w:rsidR="00C67437" w:rsidRPr="004614A7">
        <w:rPr>
          <w:rFonts w:ascii="Times New Roman" w:hAnsi="Times New Roman"/>
          <w:b/>
          <w:bCs/>
          <w:i/>
          <w:iCs/>
          <w:color w:val="000000" w:themeColor="text1"/>
          <w:lang w:val="uk-UA"/>
        </w:rPr>
        <w:t xml:space="preserve">4</w:t>
      </w:r>
      <w:r xmlns:w="http://schemas.openxmlformats.org/wordprocessingml/2006/main" w:rsidR="00C67437" w:rsidRPr="004614A7">
        <w:rPr>
          <w:rFonts w:ascii="Times New Roman" w:hAnsi="Times New Roman"/>
          <w:b/>
          <w:bCs/>
          <w:i/>
          <w:iCs/>
          <w:color w:val="000000" w:themeColor="text1"/>
          <w:lang w:val="uk-UA"/>
        </w:rPr>
        <w:t xml:space="preserve">​</w:t>
      </w:r>
      <w:r xmlns:w="http://schemas.openxmlformats.org/wordprocessingml/2006/main" w:rsidRPr="004614A7">
        <w:rPr>
          <w:rFonts w:ascii="Times New Roman" w:hAnsi="Times New Roman"/>
          <w:b/>
          <w:bCs/>
          <w:i/>
          <w:iCs/>
          <w:color w:val="000000" w:themeColor="text1"/>
        </w:rPr>
        <w:t xml:space="preserve">​</w:t>
      </w:r>
      <w:r xmlns:w="http://schemas.openxmlformats.org/wordprocessingml/2006/main" w:rsidRPr="004614A7">
        <w:rPr>
          <w:rFonts w:ascii="Times New Roman" w:hAnsi="Times New Roman"/>
          <w:b/>
          <w:bCs/>
          <w:i/>
          <w:iCs/>
          <w:color w:val="000000" w:themeColor="text1"/>
        </w:rPr>
        <w:t xml:space="preserve"> </w:t>
      </w:r>
      <w:r xmlns:w="http://schemas.openxmlformats.org/wordprocessingml/2006/main" w:rsidRPr="004614A7">
        <w:rPr>
          <w:rFonts w:ascii="Times New Roman" w:hAnsi="Times New Roman"/>
          <w:b/>
          <w:bCs/>
          <w:i/>
          <w:iCs/>
          <w:color w:val="000000" w:themeColor="text1"/>
          <w:lang w:val="ru-RU"/>
        </w:rPr>
        <w:t xml:space="preserve">p </w:t>
      </w:r>
      <w:r xmlns:w="http://schemas.openxmlformats.org/wordprocessingml/2006/main" w:rsidRPr="004614A7">
        <w:rPr>
          <w:rFonts w:ascii="Times New Roman" w:hAnsi="Times New Roman"/>
          <w:b/>
          <w:bCs/>
          <w:i/>
          <w:iCs/>
          <w:color w:val="000000" w:themeColor="text1"/>
        </w:rPr>
        <w:t xml:space="preserve">.</w:t>
      </w:r>
    </w:p>
    <w:p w14:paraId="0874FD89" w14:textId="77777777" w:rsidR="00C43508" w:rsidRPr="004614A7" w:rsidRDefault="00C43508" w:rsidP="00C43508">
      <w:pPr xmlns:w="http://schemas.openxmlformats.org/wordprocessingml/2006/main"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  <w:r xmlns:w="http://schemas.openxmlformats.org/wordprocessingml/2006/main" w:rsidRPr="004614A7">
        <w:rPr>
          <w:rFonts w:ascii="Times New Roman" w:hAnsi="Times New Roman"/>
          <w:b/>
          <w:bCs/>
          <w:i/>
          <w:iCs/>
          <w:color w:val="000000" w:themeColor="text1"/>
          <w:lang w:val="ru-RU"/>
        </w:rPr>
        <w:t xml:space="preserve">License</w:t>
      </w:r>
      <w:r xmlns:w="http://schemas.openxmlformats.org/wordprocessingml/2006/main" w:rsidRPr="004614A7">
        <w:rPr>
          <w:b/>
          <w:bCs/>
          <w:i/>
          <w:iCs/>
          <w:color w:val="000000" w:themeColor="text1"/>
        </w:rPr>
        <w:t xml:space="preserve"> </w:t>
      </w:r>
      <w:r xmlns:w="http://schemas.openxmlformats.org/wordprocessingml/2006/main" w:rsidRPr="004614A7">
        <w:rPr>
          <w:rFonts w:ascii="Times New Roman" w:hAnsi="Times New Roman"/>
          <w:b/>
          <w:bCs/>
          <w:i/>
          <w:iCs/>
          <w:color w:val="000000" w:themeColor="text1"/>
          <w:lang w:val="ru-RU"/>
        </w:rPr>
        <w:t xml:space="preserve">Ministry of Health</w:t>
      </w:r>
      <w:r xmlns:w="http://schemas.openxmlformats.org/wordprocessingml/2006/main" w:rsidRPr="004614A7">
        <w:rPr>
          <w:b/>
          <w:bCs/>
          <w:i/>
          <w:iCs/>
          <w:color w:val="000000" w:themeColor="text1"/>
        </w:rPr>
        <w:t xml:space="preserve"> </w:t>
      </w:r>
      <w:r xmlns:w="http://schemas.openxmlformats.org/wordprocessingml/2006/main" w:rsidRPr="004614A7">
        <w:rPr>
          <w:rFonts w:ascii="Times New Roman" w:hAnsi="Times New Roman"/>
          <w:b/>
          <w:bCs/>
          <w:i/>
          <w:iCs/>
          <w:color w:val="000000" w:themeColor="text1"/>
          <w:lang w:val="ru-RU"/>
        </w:rPr>
        <w:t xml:space="preserve">of Ukraine</w:t>
      </w:r>
      <w:r xmlns:w="http://schemas.openxmlformats.org/wordprocessingml/2006/main" w:rsidRPr="004614A7">
        <w:rPr>
          <w:rFonts w:ascii="Times New Roman" w:hAnsi="Times New Roman"/>
          <w:b/>
          <w:bCs/>
          <w:i/>
          <w:iCs/>
          <w:color w:val="000000" w:themeColor="text1"/>
        </w:rPr>
        <w:t xml:space="preserve"> </w:t>
      </w:r>
      <w:r xmlns:w="http://schemas.openxmlformats.org/wordprocessingml/2006/main" w:rsidRPr="004614A7">
        <w:rPr>
          <w:rFonts w:ascii="Times New Roman" w:hAnsi="Times New Roman"/>
          <w:b/>
          <w:bCs/>
          <w:i/>
          <w:iCs/>
          <w:color w:val="000000" w:themeColor="text1"/>
          <w:lang w:val="ru-RU"/>
        </w:rPr>
        <w:t xml:space="preserve">AE </w:t>
      </w:r>
      <w:r xmlns:w="http://schemas.openxmlformats.org/wordprocessingml/2006/main" w:rsidRPr="004614A7">
        <w:rPr>
          <w:rFonts w:ascii="Times New Roman" w:hAnsi="Times New Roman"/>
          <w:b/>
          <w:bCs/>
          <w:i/>
          <w:iCs/>
          <w:color w:val="000000" w:themeColor="text1"/>
        </w:rPr>
        <w:t xml:space="preserve">638464 </w:t>
      </w:r>
      <w:r xmlns:w="http://schemas.openxmlformats.org/wordprocessingml/2006/main" w:rsidRPr="004614A7">
        <w:rPr>
          <w:rFonts w:ascii="Times New Roman" w:hAnsi="Times New Roman"/>
          <w:b/>
          <w:bCs/>
          <w:i/>
          <w:iCs/>
          <w:color w:val="000000" w:themeColor="text1"/>
          <w:lang w:val="ru-RU"/>
        </w:rPr>
        <w:t xml:space="preserve">dated </w:t>
      </w:r>
      <w:r xmlns:w="http://schemas.openxmlformats.org/wordprocessingml/2006/main" w:rsidRPr="004614A7">
        <w:rPr>
          <w:rFonts w:ascii="Times New Roman" w:hAnsi="Times New Roman"/>
          <w:b/>
          <w:bCs/>
          <w:i/>
          <w:iCs/>
          <w:color w:val="000000" w:themeColor="text1"/>
          <w:lang w:val="ru-RU"/>
        </w:rPr>
        <w:t xml:space="preserve">April </w:t>
      </w:r>
      <w:r xmlns:w="http://schemas.openxmlformats.org/wordprocessingml/2006/main" w:rsidRPr="004614A7">
        <w:rPr>
          <w:rFonts w:ascii="Times New Roman" w:hAnsi="Times New Roman"/>
          <w:b/>
          <w:bCs/>
          <w:i/>
          <w:iCs/>
          <w:color w:val="000000" w:themeColor="text1"/>
        </w:rPr>
        <w:t xml:space="preserve">2 </w:t>
      </w:r>
      <w:r xmlns:w="http://schemas.openxmlformats.org/wordprocessingml/2006/main" w:rsidRPr="004614A7">
        <w:rPr>
          <w:rFonts w:ascii="Times New Roman" w:hAnsi="Times New Roman"/>
          <w:b/>
          <w:bCs/>
          <w:i/>
          <w:iCs/>
          <w:color w:val="000000" w:themeColor="text1"/>
          <w:lang w:val="ru-RU"/>
        </w:rPr>
        <w:t xml:space="preserve">, </w:t>
      </w:r>
      <w:r xmlns:w="http://schemas.openxmlformats.org/wordprocessingml/2006/main" w:rsidRPr="004614A7">
        <w:rPr>
          <w:rFonts w:ascii="Times New Roman" w:hAnsi="Times New Roman"/>
          <w:b/>
          <w:bCs/>
          <w:i/>
          <w:iCs/>
          <w:color w:val="000000" w:themeColor="text1"/>
        </w:rPr>
        <w:t xml:space="preserve">2015</w:t>
      </w:r>
      <w:r xmlns:w="http://schemas.openxmlformats.org/wordprocessingml/2006/main" w:rsidRPr="004614A7">
        <w:rPr>
          <w:rFonts w:ascii="Times New Roman" w:hAnsi="Times New Roman"/>
          <w:b/>
          <w:bCs/>
          <w:i/>
          <w:iCs/>
          <w:color w:val="000000" w:themeColor="text1"/>
        </w:rPr>
        <w:t xml:space="preserve"> </w:t>
      </w:r>
      <w:r xmlns:w="http://schemas.openxmlformats.org/wordprocessingml/2006/main" w:rsidRPr="004614A7">
        <w:rPr>
          <w:rFonts w:ascii="Times New Roman" w:hAnsi="Times New Roman"/>
          <w:b/>
          <w:bCs/>
          <w:i/>
          <w:iCs/>
          <w:color w:val="000000" w:themeColor="text1"/>
          <w:u w:color="0000FF"/>
        </w:rPr>
        <w:t xml:space="preserve">.</w:t>
      </w:r>
    </w:p>
    <w:tbl>
      <w:tblPr>
        <w:tblStyle w:val="TableNormal"/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65"/>
        <w:gridCol w:w="1052"/>
      </w:tblGrid>
      <w:tr w:rsidR="004614A7" w:rsidRPr="004614A7" w14:paraId="3B9A6E16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F1E41" w14:textId="77777777" w:rsidR="00C43508" w:rsidRPr="004614A7" w:rsidRDefault="00C43508" w:rsidP="00CD68EF">
            <w:pPr xmlns:w="http://schemas.openxmlformats.org/wordprocessingml/2006/main">
              <w:pStyle w:val="BodyA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76923C"/>
              </w:rPr>
              <w:t xml:space="preserve">Advisory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  <w:u w:color="76923C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76923C"/>
              </w:rPr>
              <w:t xml:space="preserve">RECEPTION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860E8" w14:textId="0F06F9D4" w:rsidR="00C43508" w:rsidRPr="004614A7" w:rsidRDefault="00C43508" w:rsidP="00CD68EF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</w:rPr>
              <w:t xml:space="preserve">UAH</w:t>
            </w:r>
          </w:p>
        </w:tc>
      </w:tr>
      <w:tr w:rsidR="004614A7" w:rsidRPr="004614A7" w14:paraId="231FB60B" w14:textId="77777777" w:rsidTr="00C67437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E189C" w14:textId="77777777" w:rsidR="00C43508" w:rsidRPr="004614A7" w:rsidRDefault="00C43508" w:rsidP="00CD68EF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Neurological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review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the patient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deserved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 doctor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of Ukraine,</w:t>
            </w:r>
          </w:p>
          <w:p w14:paraId="3682F19D" w14:textId="77777777" w:rsidR="00C43508" w:rsidRPr="004614A7" w:rsidRDefault="00C43508" w:rsidP="00CD68EF">
            <w:pPr xmlns:w="http://schemas.openxmlformats.org/wordprocessingml/2006/main"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 neurologist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higher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categories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Bersenev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V.A.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BDED0" w14:textId="7F2C665E" w:rsidR="00C43508" w:rsidRPr="004614A7" w:rsidRDefault="00C43508" w:rsidP="00CD68EF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2600.00</w:t>
            </w:r>
          </w:p>
        </w:tc>
      </w:tr>
      <w:tr w:rsidR="004614A7" w:rsidRPr="004614A7" w14:paraId="00BD2530" w14:textId="77777777" w:rsidTr="00C67437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78DBB" w14:textId="77777777" w:rsidR="00C43508" w:rsidRPr="004614A7" w:rsidRDefault="00C43508" w:rsidP="00CD68EF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Second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neurological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review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the patient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deserved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 doctor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of Ukraine,</w:t>
            </w:r>
          </w:p>
          <w:p w14:paraId="5B24E838" w14:textId="77777777" w:rsidR="00C43508" w:rsidRPr="004614A7" w:rsidRDefault="00C43508" w:rsidP="00CD68EF">
            <w:pPr xmlns:w="http://schemas.openxmlformats.org/wordprocessingml/2006/main"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 neurologist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higher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categories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Bersenev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V.A.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D8968" w14:textId="2648CAAD" w:rsidR="00C43508" w:rsidRPr="004614A7" w:rsidRDefault="00C67437" w:rsidP="00CD68EF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1100.00</w:t>
            </w:r>
          </w:p>
        </w:tc>
      </w:tr>
      <w:tr w:rsidR="004614A7" w:rsidRPr="004614A7" w14:paraId="569FFC8C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86412" w14:textId="072815E2" w:rsidR="00C43508" w:rsidRPr="004614A7" w:rsidRDefault="00C43508" w:rsidP="00C67437">
            <w:pPr xmlns:w="http://schemas.openxmlformats.org/wordprocessingml/2006/main">
              <w:pStyle w:val="a6"/>
              <w:spacing w:after="0" w:line="240" w:lineRule="auto"/>
              <w:ind w:left="0"/>
              <w:rPr>
                <w:color w:val="000000" w:themeColor="text1"/>
                <w:lang w:val="uk-UA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Neurological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review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the patient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neurologist </w:t>
            </w:r>
            <w:r xmlns:w="http://schemas.openxmlformats.org/wordprocessingml/2006/main"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of the 1st category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40B3D" w14:textId="0F8D9A0A" w:rsidR="00C43508" w:rsidRPr="004614A7" w:rsidRDefault="00C67437" w:rsidP="00CD68EF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12 </w:t>
            </w:r>
            <w:r xmlns:w="http://schemas.openxmlformats.org/wordprocessingml/2006/main" w:rsidR="00C43508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00.00</w:t>
            </w:r>
          </w:p>
        </w:tc>
      </w:tr>
      <w:tr w:rsidR="004614A7" w:rsidRPr="004614A7" w14:paraId="77EBE3BA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5C78E" w14:textId="44B1BEC5" w:rsidR="00C67437" w:rsidRPr="004614A7" w:rsidRDefault="00C67437" w:rsidP="00C67437">
            <w:pPr xmlns:w="http://schemas.openxmlformats.org/wordprocessingml/2006/main"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Neurological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review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the patient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a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neurologist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5599F" w14:textId="579FDB42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1000.00</w:t>
            </w:r>
          </w:p>
        </w:tc>
      </w:tr>
      <w:tr w:rsidR="004614A7" w:rsidRPr="004614A7" w14:paraId="782B4B61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87B72" w14:textId="77777777" w:rsidR="00C67437" w:rsidRPr="004614A7" w:rsidRDefault="00C67437" w:rsidP="00C67437">
            <w:pPr xmlns:w="http://schemas.openxmlformats.org/wordprocessingml/2006/main"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Neurological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review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the patient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by a neurologist before the massage course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4B688" w14:textId="0B0A6471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500.00</w:t>
            </w:r>
          </w:p>
        </w:tc>
      </w:tr>
      <w:tr w:rsidR="004614A7" w:rsidRPr="004614A7" w14:paraId="2D891C31" w14:textId="77777777" w:rsidTr="00C67437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7CF7C" w14:textId="77777777" w:rsidR="00C67437" w:rsidRPr="004614A7" w:rsidRDefault="00C67437" w:rsidP="00C67437">
            <w:pPr xmlns:w="http://schemas.openxmlformats.org/wordprocessingml/2006/main"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Second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neurological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review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the patient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 neurologist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F9CA4" w14:textId="6CA6C7D0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60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0.00</w:t>
            </w:r>
          </w:p>
        </w:tc>
      </w:tr>
      <w:tr w:rsidR="004614A7" w:rsidRPr="004614A7" w14:paraId="46EEEA32" w14:textId="77777777" w:rsidTr="00C67437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B4AC3" w14:textId="77777777" w:rsidR="00C67437" w:rsidRPr="004614A7" w:rsidRDefault="00C67437" w:rsidP="00C67437">
            <w:pPr xmlns:w="http://schemas.openxmlformats.org/wordprocessingml/2006/main"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Appointment of a neurologist based on the results of examinations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FCED7" w14:textId="53AA4EE7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500.00</w:t>
            </w:r>
          </w:p>
        </w:tc>
      </w:tr>
      <w:tr w:rsidR="004614A7" w:rsidRPr="004614A7" w14:paraId="2B838183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B4A58" w14:textId="77777777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Individual home treatment program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FE511" w14:textId="166D6A4F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3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00.00</w:t>
            </w:r>
          </w:p>
        </w:tc>
      </w:tr>
      <w:tr w:rsidR="004614A7" w:rsidRPr="004614A7" w14:paraId="737864A2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C4B3D" w14:textId="77777777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Continuation of the individual home treatment program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F5C65" w14:textId="00551EE0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20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0.00</w:t>
            </w:r>
          </w:p>
        </w:tc>
      </w:tr>
      <w:tr w:rsidR="004614A7" w:rsidRPr="004614A7" w14:paraId="05CEFB88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981CD" w14:textId="77777777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Recommendations for home treatment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5857E" w14:textId="77777777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100.00</w:t>
            </w:r>
          </w:p>
        </w:tc>
      </w:tr>
      <w:tr w:rsidR="004614A7" w:rsidRPr="004614A7" w14:paraId="0682B484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45231" w14:textId="77777777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Reception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doctor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general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family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practice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​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medicine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20E13" w14:textId="4C73ED8F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1200.00</w:t>
            </w:r>
          </w:p>
        </w:tc>
      </w:tr>
      <w:tr w:rsidR="004614A7" w:rsidRPr="004614A7" w14:paraId="05AD0091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3D59D" w14:textId="77777777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Reception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 psychologist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6C193" w14:textId="71BA1921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10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00.00</w:t>
            </w:r>
          </w:p>
        </w:tc>
      </w:tr>
      <w:tr w:rsidR="004614A7" w:rsidRPr="004614A7" w14:paraId="74865918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B7E2F" w14:textId="77777777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 xmlns:w="http://schemas.openxmlformats.org/wordprocessingml/2006/main"/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Online recommendations of a neurologist for home treatment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4C42A" w14:textId="04CF13CB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70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0.00</w:t>
            </w:r>
          </w:p>
        </w:tc>
      </w:tr>
      <w:tr w:rsidR="004614A7" w:rsidRPr="004614A7" w14:paraId="2E0940D5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4E5C1" w14:textId="77777777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76923C"/>
              </w:rPr>
              <w:t xml:space="preserve">OUTPATIENT TREATMENT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EF6A6" w14:textId="77777777" w:rsidR="00C67437" w:rsidRPr="004614A7" w:rsidRDefault="00C67437" w:rsidP="00C67437">
            <w:pPr>
              <w:rPr>
                <w:color w:val="000000" w:themeColor="text1"/>
              </w:rPr>
            </w:pPr>
          </w:p>
        </w:tc>
      </w:tr>
      <w:tr w:rsidR="004614A7" w:rsidRPr="004614A7" w14:paraId="55218E35" w14:textId="77777777" w:rsidTr="00C67437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8EF0A" w14:textId="2BBCDB0A" w:rsidR="00C67437" w:rsidRPr="004614A7" w:rsidRDefault="00C67437" w:rsidP="00C67437">
            <w:pPr xmlns:w="http://schemas.openxmlformats.org/wordprocessingml/2006/main"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Session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ambulatory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treatment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neurometameric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reflexology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and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the purpose </w:t>
            </w:r>
            <w:r xmlns:w="http://schemas.openxmlformats.org/wordprocessingml/2006/main"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of the introduction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medical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drugs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1 neurological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syndrome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72D4C" w14:textId="35123F0C" w:rsidR="00C67437" w:rsidRPr="004614A7" w:rsidRDefault="00FD7FDA" w:rsidP="00C67437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750.00</w:t>
            </w:r>
          </w:p>
        </w:tc>
      </w:tr>
      <w:tr w:rsidR="004614A7" w:rsidRPr="004614A7" w14:paraId="375D8D8B" w14:textId="77777777" w:rsidTr="00C67437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959AE" w14:textId="15CA5140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Session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ambulatory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treatment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neurometameric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reflexology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and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purpose of </w:t>
            </w:r>
            <w:r xmlns:w="http://schemas.openxmlformats.org/wordprocessingml/2006/main"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ernal introduction</w:t>
            </w:r>
            <w:r xmlns:w="http://schemas.openxmlformats.org/wordprocessingml/2006/main" w:rsidR="00BD6A81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medical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drugs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(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2 neurological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syndrome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21432" w14:textId="2902F96F" w:rsidR="00C67437" w:rsidRPr="004614A7" w:rsidRDefault="00FD7FDA" w:rsidP="00C67437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87 </w:t>
            </w:r>
            <w:r xmlns:w="http://schemas.openxmlformats.org/wordprocessingml/2006/main" w:rsidR="00C67437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0.00</w:t>
            </w:r>
          </w:p>
        </w:tc>
      </w:tr>
      <w:tr w:rsidR="004614A7" w:rsidRPr="004614A7" w14:paraId="312C987D" w14:textId="77777777" w:rsidTr="00C67437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BDCFF" w14:textId="09867CEE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Session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ambulatory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treatment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neurometameric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reflexology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and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purpose of </w:t>
            </w:r>
            <w:r xmlns:w="http://schemas.openxmlformats.org/wordprocessingml/2006/main"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ernal introduction</w:t>
            </w:r>
            <w:r xmlns:w="http://schemas.openxmlformats.org/wordprocessingml/2006/main" w:rsidR="00BD6A81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medical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drugs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(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3 neurological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syndrome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9F1C3" w14:textId="7BF50822" w:rsidR="00C67437" w:rsidRPr="004614A7" w:rsidRDefault="00FD7FDA" w:rsidP="00C67437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95 </w:t>
            </w:r>
            <w:r xmlns:w="http://schemas.openxmlformats.org/wordprocessingml/2006/main" w:rsidR="00C67437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0.00</w:t>
            </w:r>
          </w:p>
        </w:tc>
      </w:tr>
      <w:tr w:rsidR="004614A7" w:rsidRPr="004614A7" w14:paraId="30983689" w14:textId="77777777" w:rsidTr="00C67437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2B44D" w14:textId="6BB14642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Session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ambulatory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treatment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neurometameric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reflexology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and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purpose of </w:t>
            </w:r>
            <w:r xmlns:w="http://schemas.openxmlformats.org/wordprocessingml/2006/main"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ernal introduction</w:t>
            </w:r>
            <w:r xmlns:w="http://schemas.openxmlformats.org/wordprocessingml/2006/main" w:rsidR="00BD6A81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medical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drugs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(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4 neurological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syndrome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BACFE" w14:textId="094CB944" w:rsidR="00C67437" w:rsidRPr="004614A7" w:rsidRDefault="00FD7FDA" w:rsidP="00C67437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101 </w:t>
            </w:r>
            <w:r xmlns:w="http://schemas.openxmlformats.org/wordprocessingml/2006/main" w:rsidR="00C67437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0.00</w:t>
            </w:r>
          </w:p>
        </w:tc>
      </w:tr>
      <w:tr w:rsidR="004614A7" w:rsidRPr="004614A7" w14:paraId="3089F169" w14:textId="77777777" w:rsidTr="00C67437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0EA54" w14:textId="53E6725A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Session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ambulatory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treatment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neurometameric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reflexology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and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purpose of </w:t>
            </w:r>
            <w:r xmlns:w="http://schemas.openxmlformats.org/wordprocessingml/2006/main"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ernal introduction</w:t>
            </w:r>
            <w:r xmlns:w="http://schemas.openxmlformats.org/wordprocessingml/2006/main" w:rsidR="00BD6A81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medical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drugs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(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5 neurological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syndromes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A7A13" w14:textId="5EA71A8C" w:rsidR="00C67437" w:rsidRPr="004614A7" w:rsidRDefault="00FD7FDA" w:rsidP="00C67437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107 </w:t>
            </w:r>
            <w:r xmlns:w="http://schemas.openxmlformats.org/wordprocessingml/2006/main" w:rsidR="00C67437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0.00</w:t>
            </w:r>
          </w:p>
        </w:tc>
      </w:tr>
      <w:tr w:rsidR="004614A7" w:rsidRPr="004614A7" w14:paraId="1A44EF00" w14:textId="77777777" w:rsidTr="00C67437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F2010" w14:textId="5E7DE93A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Session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ambulatory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treatment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neurometameric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reflexology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and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the purpose of </w:t>
            </w:r>
            <w:r xmlns:w="http://schemas.openxmlformats.org/wordprocessingml/2006/main"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emergency administration </w:t>
            </w:r>
            <w:r xmlns:w="http://schemas.openxmlformats.org/wordprocessingml/2006/main"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of drugs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drugs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(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6 neurological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syndromes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DD442" w14:textId="122988E0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115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0.00</w:t>
            </w:r>
          </w:p>
        </w:tc>
      </w:tr>
      <w:tr w:rsidR="004614A7" w:rsidRPr="004614A7" w14:paraId="3D810ABB" w14:textId="77777777" w:rsidTr="00C67437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192C3" w14:textId="0420C803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Session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ambulatory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treatment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neurometameric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reflexology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and the purpose of </w:t>
            </w:r>
            <w:r xmlns:w="http://schemas.openxmlformats.org/wordprocessingml/2006/main"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drug </w:t>
            </w:r>
            <w:r xmlns:w="http://schemas.openxmlformats.org/wordprocessingml/2006/main"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administration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drugs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(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7 neurological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syndromes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832C9" w14:textId="3C154482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121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0.00</w:t>
            </w:r>
          </w:p>
        </w:tc>
      </w:tr>
      <w:tr w:rsidR="004614A7" w:rsidRPr="004614A7" w14:paraId="5245E89B" w14:textId="77777777" w:rsidTr="00C67437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58D3D" w14:textId="448A904C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Session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ambulatory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treatment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neurometameric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reflexology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and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the purpose of </w:t>
            </w:r>
            <w:r xmlns:w="http://schemas.openxmlformats.org/wordprocessingml/2006/main"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emergency administration </w:t>
            </w:r>
            <w:r xmlns:w="http://schemas.openxmlformats.org/wordprocessingml/2006/main"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of drugs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drugs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(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8 neurological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syndromes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826D1" w14:textId="5C58B99C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127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0.00</w:t>
            </w:r>
          </w:p>
        </w:tc>
      </w:tr>
      <w:tr w:rsidR="004614A7" w:rsidRPr="004614A7" w14:paraId="35F47DFF" w14:textId="77777777" w:rsidTr="00C67437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9637D" w14:textId="706C8C88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Session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ambulatory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treatment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neurometameric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reflexology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and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the purpose of </w:t>
            </w:r>
            <w:r xmlns:w="http://schemas.openxmlformats.org/wordprocessingml/2006/main"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emergency administration </w:t>
            </w:r>
            <w:r xmlns:w="http://schemas.openxmlformats.org/wordprocessingml/2006/main"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of drugs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drugs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(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9 neurological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syndromes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AA2CE" w14:textId="60888D3E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133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0.00</w:t>
            </w:r>
          </w:p>
        </w:tc>
      </w:tr>
      <w:tr w:rsidR="004614A7" w:rsidRPr="004614A7" w14:paraId="68DBC917" w14:textId="77777777" w:rsidTr="00C67437">
        <w:trPr>
          <w:trHeight w:val="797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26C36" w14:textId="30F2BA2D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Session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ambulatory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treatment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neurometameric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reflexology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and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purpose of </w:t>
            </w:r>
            <w:r xmlns:w="http://schemas.openxmlformats.org/wordprocessingml/2006/main"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ernal introduction</w:t>
            </w:r>
            <w:r xmlns:w="http://schemas.openxmlformats.org/wordprocessingml/2006/main" w:rsidR="00BD6A81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medical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drugs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(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10 neurological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syndromes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E45E2" w14:textId="0E56D636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1400.00</w:t>
            </w:r>
          </w:p>
        </w:tc>
      </w:tr>
      <w:tr w:rsidR="004614A7" w:rsidRPr="004614A7" w14:paraId="657E0156" w14:textId="77777777" w:rsidTr="00C67437">
        <w:trPr>
          <w:trHeight w:val="9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E56F7" w14:textId="2627EC5E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Session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ambulatory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treatment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neurometameric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reflexology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and the purpose </w:t>
            </w:r>
            <w:r xmlns:w="http://schemas.openxmlformats.org/wordprocessingml/2006/main"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of the introduction</w:t>
            </w:r>
            <w:r xmlns:w="http://schemas.openxmlformats.org/wordprocessingml/2006/main" w:rsidR="00BD6A81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medical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drugs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(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more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10 neurological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syndromes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)</w:t>
            </w:r>
          </w:p>
          <w:p w14:paraId="6B1B12E0" w14:textId="77777777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***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Cost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is approved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additionally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010B7" w14:textId="77777777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</w:rPr>
              <w:t xml:space="preserve">***</w:t>
            </w:r>
          </w:p>
        </w:tc>
      </w:tr>
      <w:tr w:rsidR="004614A7" w:rsidRPr="004614A7" w14:paraId="7532026D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63DAC" w14:textId="77777777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76923C"/>
                <w:lang w:val="ru-RU"/>
              </w:rPr>
              <w:t xml:space="preserve">OUTPATIENT TREATMENT at doctor Bersenev V.A.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8CBDF" w14:textId="77777777" w:rsidR="00C67437" w:rsidRPr="004614A7" w:rsidRDefault="00C67437" w:rsidP="00C67437">
            <w:pPr>
              <w:rPr>
                <w:color w:val="000000" w:themeColor="text1"/>
              </w:rPr>
            </w:pPr>
          </w:p>
        </w:tc>
      </w:tr>
      <w:tr w:rsidR="004614A7" w:rsidRPr="004614A7" w14:paraId="59308AE0" w14:textId="77777777" w:rsidTr="00C67437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3F654" w14:textId="26189873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 xmlns:w="http://schemas.openxmlformats.org/wordprocessingml/2006/main"/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Session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ambulatory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treatment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neurometameric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reflexology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and the purpose </w:t>
            </w:r>
            <w:r xmlns:w="http://schemas.openxmlformats.org/wordprocessingml/2006/main"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of the introduction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medical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drugs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(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1 neurological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syndrome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DA931" w14:textId="7A5B8DF7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116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0.00</w:t>
            </w:r>
          </w:p>
        </w:tc>
      </w:tr>
      <w:tr w:rsidR="004614A7" w:rsidRPr="004614A7" w14:paraId="5D2F1CF8" w14:textId="77777777" w:rsidTr="00C67437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C978E" w14:textId="61F7619A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Session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ambulatory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treatment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neurometameric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reflexology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and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purpose of </w:t>
            </w:r>
            <w:r xmlns:w="http://schemas.openxmlformats.org/wordprocessingml/2006/main"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ernal introduction</w:t>
            </w:r>
            <w:r xmlns:w="http://schemas.openxmlformats.org/wordprocessingml/2006/main" w:rsidR="00BD6A81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medical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drugs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(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2 neurological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syndrome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EF6CE" w14:textId="677AFFC0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2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80.00</w:t>
            </w:r>
          </w:p>
        </w:tc>
      </w:tr>
      <w:tr w:rsidR="004614A7" w:rsidRPr="004614A7" w14:paraId="53712616" w14:textId="77777777" w:rsidTr="00C67437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731A7" w14:textId="7FE492E4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Session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ambulatory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treatment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neurometameric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reflexology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and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the purpose of </w:t>
            </w:r>
            <w:r xmlns:w="http://schemas.openxmlformats.org/wordprocessingml/2006/main"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emergency administration </w:t>
            </w:r>
            <w:r xmlns:w="http://schemas.openxmlformats.org/wordprocessingml/2006/main"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of drugs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drugs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(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3 neurological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syndrome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8D286" w14:textId="75FBD856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3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60.00</w:t>
            </w:r>
          </w:p>
        </w:tc>
      </w:tr>
      <w:tr w:rsidR="004614A7" w:rsidRPr="004614A7" w14:paraId="11D52C52" w14:textId="77777777" w:rsidTr="00C67437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EF7CE" w14:textId="07CD091F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Session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ambulatory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treatment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neurometameric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reflexology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and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purpose of </w:t>
            </w:r>
            <w:r xmlns:w="http://schemas.openxmlformats.org/wordprocessingml/2006/main"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ernal introduction</w:t>
            </w:r>
            <w:r xmlns:w="http://schemas.openxmlformats.org/wordprocessingml/2006/main" w:rsidR="00BD6A81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medical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drugs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(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4 neurological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syndrome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55D32" w14:textId="79D85A0B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45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0.00</w:t>
            </w:r>
          </w:p>
        </w:tc>
      </w:tr>
      <w:tr w:rsidR="004614A7" w:rsidRPr="004614A7" w14:paraId="62F5F73C" w14:textId="77777777" w:rsidTr="00C67437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20182" w14:textId="3324C682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Session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ambulatory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treatment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neurometameric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reflexology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and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purpose of </w:t>
            </w:r>
            <w:r xmlns:w="http://schemas.openxmlformats.org/wordprocessingml/2006/main"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ernal introduction</w:t>
            </w:r>
            <w:r xmlns:w="http://schemas.openxmlformats.org/wordprocessingml/2006/main" w:rsidR="00BD6A81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medical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drugs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="008916E2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(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5 neurological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syndromes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0A926" w14:textId="32159F18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53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0.00</w:t>
            </w:r>
          </w:p>
        </w:tc>
      </w:tr>
      <w:tr w:rsidR="004614A7" w:rsidRPr="004614A7" w14:paraId="1F3668AB" w14:textId="77777777" w:rsidTr="00C67437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AB03C" w14:textId="2C4F1159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Session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ambulatory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treatment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neurometameric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reflexology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and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purpose of </w:t>
            </w:r>
            <w:r xmlns:w="http://schemas.openxmlformats.org/wordprocessingml/2006/main"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ernal introduction</w:t>
            </w:r>
            <w:r xmlns:w="http://schemas.openxmlformats.org/wordprocessingml/2006/main" w:rsidR="00BD6A81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medical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drugs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(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6 neurological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syndromes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7B5CE" w14:textId="3C347EF7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64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0.00</w:t>
            </w:r>
          </w:p>
        </w:tc>
      </w:tr>
      <w:tr w:rsidR="004614A7" w:rsidRPr="004614A7" w14:paraId="7A38A5F3" w14:textId="77777777" w:rsidTr="00C67437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A30E1" w14:textId="7DC7C8B3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Session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ambulatory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treatment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neurometameric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reflexology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and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purpose of </w:t>
            </w:r>
            <w:r xmlns:w="http://schemas.openxmlformats.org/wordprocessingml/2006/main"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ernal introduction</w:t>
            </w:r>
            <w:r xmlns:w="http://schemas.openxmlformats.org/wordprocessingml/2006/main" w:rsidR="00BD6A81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medical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drugs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(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7 neurological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syndromes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1E986" w14:textId="2E5CEB01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7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30.00</w:t>
            </w:r>
          </w:p>
        </w:tc>
      </w:tr>
      <w:tr w:rsidR="004614A7" w:rsidRPr="004614A7" w14:paraId="58C560D7" w14:textId="77777777" w:rsidTr="00C67437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3473F" w14:textId="3E83E272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Session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ambulatory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treatment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neurometameric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reflexology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and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the purpose of </w:t>
            </w:r>
            <w:r xmlns:w="http://schemas.openxmlformats.org/wordprocessingml/2006/main"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emergency administration </w:t>
            </w:r>
            <w:r xmlns:w="http://schemas.openxmlformats.org/wordprocessingml/2006/main"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of drugs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drugs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(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8 neurological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syndromes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13259" w14:textId="29DD46F9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8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00.00</w:t>
            </w:r>
          </w:p>
        </w:tc>
      </w:tr>
      <w:tr w:rsidR="004614A7" w:rsidRPr="004614A7" w14:paraId="48464081" w14:textId="77777777" w:rsidTr="00C67437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0F026" w14:textId="5D66F1E3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Session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ambulatory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treatment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neurometameric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reflexology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and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the purpose of </w:t>
            </w:r>
            <w:r xmlns:w="http://schemas.openxmlformats.org/wordprocessingml/2006/main"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emergency administration </w:t>
            </w:r>
            <w:r xmlns:w="http://schemas.openxmlformats.org/wordprocessingml/2006/main"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of drugs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drugs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(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9 neurological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syndromes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9A5B1" w14:textId="0AC6F866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88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0.00</w:t>
            </w:r>
          </w:p>
        </w:tc>
      </w:tr>
      <w:tr w:rsidR="004614A7" w:rsidRPr="004614A7" w14:paraId="636F644A" w14:textId="77777777" w:rsidTr="00C67437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58076" w14:textId="77C78AF8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Session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ambulatory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treatment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neurometameric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reflexology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and the purpose </w:t>
            </w:r>
            <w:r xmlns:w="http://schemas.openxmlformats.org/wordprocessingml/2006/main"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of the introduction</w:t>
            </w:r>
            <w:r xmlns:w="http://schemas.openxmlformats.org/wordprocessingml/2006/main" w:rsidR="00BD6A81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medical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drugs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(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10 neurological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syndromes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026A" w14:textId="1928A999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1990.00</w:t>
            </w:r>
          </w:p>
        </w:tc>
      </w:tr>
      <w:tr w:rsidR="004614A7" w:rsidRPr="004614A7" w14:paraId="3926FC81" w14:textId="77777777" w:rsidTr="00C67437">
        <w:trPr>
          <w:trHeight w:val="9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7452C" w14:textId="31531B0F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Session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ambulatory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treatment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neurometameric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reflexology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and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the purpose of </w:t>
            </w:r>
            <w:r xmlns:w="http://schemas.openxmlformats.org/wordprocessingml/2006/main"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emergency administration </w:t>
            </w:r>
            <w:r xmlns:w="http://schemas.openxmlformats.org/wordprocessingml/2006/main"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of drugs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drugs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(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more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10 neurological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syndromes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)</w:t>
            </w:r>
          </w:p>
          <w:p w14:paraId="6BD57E1A" w14:textId="77777777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***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Cost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is approved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additionally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39278" w14:textId="77777777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</w:rPr>
              <w:t xml:space="preserve">***</w:t>
            </w:r>
          </w:p>
        </w:tc>
      </w:tr>
      <w:tr w:rsidR="004614A7" w:rsidRPr="004614A7" w14:paraId="1CEB4956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1C4E5" w14:textId="77777777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76923C"/>
              </w:rPr>
              <w:t xml:space="preserve">INFUSION DROP THERAPY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  <w:u w:color="76923C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B4B79" w14:textId="77777777" w:rsidR="00C67437" w:rsidRPr="004614A7" w:rsidRDefault="00C67437" w:rsidP="00C674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14A7" w:rsidRPr="004614A7" w14:paraId="32AD88EC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91CB2" w14:textId="77777777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Infusion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droplet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therapy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with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input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drug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Cerebrolysin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2 ml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E91D6" w14:textId="2790A378" w:rsidR="00C67437" w:rsidRPr="004614A7" w:rsidRDefault="00FD7FDA" w:rsidP="00C67437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410.00</w:t>
            </w:r>
          </w:p>
        </w:tc>
      </w:tr>
      <w:tr w:rsidR="004614A7" w:rsidRPr="004614A7" w14:paraId="00472423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A98D4" w14:textId="77777777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Infusion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droplet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therapy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with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input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drug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Cerebrolysin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5 ml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5E7B8" w14:textId="7AD6E0F0" w:rsidR="00C67437" w:rsidRPr="004614A7" w:rsidRDefault="00FD7FDA" w:rsidP="00C67437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54 </w:t>
            </w:r>
            <w:r xmlns:w="http://schemas.openxmlformats.org/wordprocessingml/2006/main" w:rsidR="00C67437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0.00</w:t>
            </w:r>
          </w:p>
        </w:tc>
      </w:tr>
      <w:tr w:rsidR="004614A7" w:rsidRPr="004614A7" w14:paraId="33AA6031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1FF3A" w14:textId="77777777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 xmlns:w="http://schemas.openxmlformats.org/wordprocessingml/2006/main"/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Infusion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droplet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therapy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with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input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drug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Cerebrolysin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10 ml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91A80" w14:textId="17AE21CA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66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0.00</w:t>
            </w:r>
          </w:p>
        </w:tc>
      </w:tr>
      <w:tr w:rsidR="004614A7" w:rsidRPr="004614A7" w14:paraId="72C14088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8FA6A" w14:textId="77777777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Infusion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drip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therapy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with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input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drug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Cerebrolysin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20 ml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B7A57" w14:textId="2DD209AF" w:rsidR="00C67437" w:rsidRPr="004614A7" w:rsidRDefault="00FD7FDA" w:rsidP="00C67437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97 </w:t>
            </w:r>
            <w:r xmlns:w="http://schemas.openxmlformats.org/wordprocessingml/2006/main" w:rsidR="00C67437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0.00</w:t>
            </w:r>
          </w:p>
        </w:tc>
      </w:tr>
      <w:tr w:rsidR="004614A7" w:rsidRPr="004614A7" w14:paraId="52CE74A7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594F1" w14:textId="77777777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Infusion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droplet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therapy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with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input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drug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L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-lysine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aescinate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5 ml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FE559" w14:textId="65F8B062" w:rsidR="00C67437" w:rsidRPr="004614A7" w:rsidRDefault="00FD7FDA" w:rsidP="00C67437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450.00</w:t>
            </w:r>
          </w:p>
        </w:tc>
      </w:tr>
      <w:tr w:rsidR="004614A7" w:rsidRPr="004614A7" w14:paraId="1F2B6012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E051B" w14:textId="77777777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Infusion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droplet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therapy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with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input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drug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L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-lysine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aescinate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10 ml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6BFDE" w14:textId="139A4074" w:rsidR="00C67437" w:rsidRPr="004614A7" w:rsidRDefault="00FD7FDA" w:rsidP="00C67437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520.00</w:t>
            </w:r>
          </w:p>
        </w:tc>
      </w:tr>
      <w:tr w:rsidR="004614A7" w:rsidRPr="004614A7" w14:paraId="4643B09C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163C3" w14:textId="77777777" w:rsidR="00C67437" w:rsidRPr="004614A7" w:rsidRDefault="00C67437" w:rsidP="00C67437">
            <w:pPr xmlns:w="http://schemas.openxmlformats.org/wordprocessingml/2006/main"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Infusion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droplet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therapy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with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input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drug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Ceraxon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500 mg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(4ml)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D05C8" w14:textId="2DEC0490" w:rsidR="00C67437" w:rsidRPr="004614A7" w:rsidRDefault="00FD7FDA" w:rsidP="00C67437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520.00</w:t>
            </w:r>
          </w:p>
        </w:tc>
      </w:tr>
      <w:tr w:rsidR="004614A7" w:rsidRPr="004614A7" w14:paraId="04127892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B1A2E" w14:textId="77777777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Infusion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droplet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therapy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with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input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drug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Ceraxon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1000 mg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(8ml)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81174" w14:textId="445032A0" w:rsidR="00C67437" w:rsidRPr="004614A7" w:rsidRDefault="00FD7FDA" w:rsidP="00C67437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61 </w:t>
            </w:r>
            <w:r xmlns:w="http://schemas.openxmlformats.org/wordprocessingml/2006/main" w:rsidR="00C67437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0.00</w:t>
            </w:r>
          </w:p>
        </w:tc>
      </w:tr>
      <w:tr w:rsidR="004614A7" w:rsidRPr="004614A7" w14:paraId="456F8AAE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81BF4" w14:textId="77777777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Infusion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droplet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therapy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with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input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drug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Tiworthin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4.2% 100 ml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55234" w14:textId="4821803E" w:rsidR="00C67437" w:rsidRPr="004614A7" w:rsidRDefault="00FD7FDA" w:rsidP="00C67437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56 </w:t>
            </w:r>
            <w:r xmlns:w="http://schemas.openxmlformats.org/wordprocessingml/2006/main" w:rsidR="00C67437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0.00</w:t>
            </w:r>
          </w:p>
        </w:tc>
      </w:tr>
      <w:tr w:rsidR="004614A7" w:rsidRPr="004614A7" w14:paraId="162E58E3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7FD5D" w14:textId="77777777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Infusion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droplet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therapy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with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input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drug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Latrine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0.05% 100 ml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FD5EB" w14:textId="1D4F34E7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55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0.00</w:t>
            </w:r>
          </w:p>
        </w:tc>
      </w:tr>
      <w:tr w:rsidR="004614A7" w:rsidRPr="004614A7" w14:paraId="5E0FC21E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4BF01" w14:textId="77777777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Infusion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drip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therapy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with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input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drug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Berlithion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600 mg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(24ml)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0483B" w14:textId="7E2CDF20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57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0.00</w:t>
            </w:r>
          </w:p>
        </w:tc>
      </w:tr>
      <w:tr w:rsidR="004614A7" w:rsidRPr="004614A7" w14:paraId="6FD05B4F" w14:textId="77777777" w:rsidTr="00C67437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6EC11" w14:textId="77777777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Infusion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droplet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therapy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with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input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drugs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Sulfate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magnesium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25% 5 ml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B029F" w14:textId="163A7D79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37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0.00</w:t>
            </w:r>
          </w:p>
        </w:tc>
      </w:tr>
      <w:tr w:rsidR="004614A7" w:rsidRPr="004614A7" w14:paraId="553FF018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BE5D4" w14:textId="77777777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Infusion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droplet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therapy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with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input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drug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Rheosorbilact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200 ml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CC0DF" w14:textId="4DF990AE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55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0.00</w:t>
            </w:r>
          </w:p>
        </w:tc>
      </w:tr>
      <w:tr w:rsidR="004614A7" w:rsidRPr="004614A7" w14:paraId="2A52DBB1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AB4B2" w14:textId="77777777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Infusion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droplet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therapy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with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input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drug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Manit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15% 100 ml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2BA54" w14:textId="22AD645C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44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0.00</w:t>
            </w:r>
          </w:p>
        </w:tc>
      </w:tr>
      <w:tr w:rsidR="004614A7" w:rsidRPr="004614A7" w14:paraId="12D2B6C1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2F176" w14:textId="77777777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Infusion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droplet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therapy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with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input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drug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Tivorel 100 ml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625BE" w14:textId="3BF9F00C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670.00</w:t>
            </w:r>
          </w:p>
        </w:tc>
      </w:tr>
      <w:tr w:rsidR="004614A7" w:rsidRPr="004614A7" w14:paraId="674BE36E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9BD97" w14:textId="03EDC7DF" w:rsidR="00C67437" w:rsidRPr="004614A7" w:rsidRDefault="00C67437" w:rsidP="00C67437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Infusion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droplet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therapy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with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input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drug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Actovegin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4% 2 ml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B1B87" w14:textId="125E9127" w:rsidR="00C67437" w:rsidRPr="004614A7" w:rsidRDefault="00FD7FDA" w:rsidP="00C67437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410.00</w:t>
            </w:r>
          </w:p>
        </w:tc>
      </w:tr>
      <w:tr w:rsidR="004614A7" w:rsidRPr="004614A7" w14:paraId="3E8C630F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57EEE" w14:textId="4591F5A9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Infusion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droplet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therapy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with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input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drug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Actovegin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4% 4 ml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36C3E" w14:textId="5B7A55C0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450.00</w:t>
            </w:r>
          </w:p>
        </w:tc>
      </w:tr>
      <w:tr w:rsidR="004614A7" w:rsidRPr="004614A7" w14:paraId="7C2D5DCB" w14:textId="77777777" w:rsidTr="00C67437">
        <w:trPr>
          <w:trHeight w:val="54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0E78C" w14:textId="77777777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Infusion drip therapy with the introduction of the drug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Platyfilin mg/ml 0.2%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FD7F9" w14:textId="573CB9AB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47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0.00</w:t>
            </w:r>
          </w:p>
        </w:tc>
      </w:tr>
      <w:tr w:rsidR="004614A7" w:rsidRPr="004614A7" w14:paraId="05544857" w14:textId="77777777" w:rsidTr="00C67437">
        <w:trPr>
          <w:trHeight w:val="54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43BFD" w14:textId="77777777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 xmlns:w="http://schemas.openxmlformats.org/wordprocessingml/2006/main"/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Infusion drip therapy with the introduction of the drug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Thiogamma 50 ml 1.2%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E53DE" w14:textId="2ACEA029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45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0.00</w:t>
            </w:r>
          </w:p>
        </w:tc>
      </w:tr>
      <w:tr w:rsidR="004614A7" w:rsidRPr="004614A7" w14:paraId="667726BF" w14:textId="77777777" w:rsidTr="00C67437">
        <w:trPr>
          <w:trHeight w:val="26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7D92C" w14:textId="77777777" w:rsidR="00FD7FDA" w:rsidRPr="004614A7" w:rsidRDefault="00FD7FDA" w:rsidP="00FD7FDA">
            <w:pPr xmlns:w="http://schemas.openxmlformats.org/wordprocessingml/2006/main"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</w:rPr>
              <w:t xml:space="preserve">Infusion drip therapy with the introduction of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color w:val="000000" w:themeColor="text1"/>
              </w:rPr>
              <w:t xml:space="preserve">Pentoxifylline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2% 10 ml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31CDD" w14:textId="48E5BD93" w:rsidR="00FD7FDA" w:rsidRPr="004614A7" w:rsidRDefault="00FD7FDA" w:rsidP="00FD7FDA">
            <w:pPr xmlns:w="http://schemas.openxmlformats.org/wordprocessingml/2006/main"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3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9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0.00</w:t>
            </w:r>
          </w:p>
        </w:tc>
      </w:tr>
      <w:tr w:rsidR="004614A7" w:rsidRPr="004614A7" w14:paraId="2488E753" w14:textId="77777777" w:rsidTr="00C67437">
        <w:trPr>
          <w:trHeight w:val="26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64CC6" w14:textId="77777777" w:rsidR="00FD7FDA" w:rsidRPr="004614A7" w:rsidRDefault="00FD7FDA" w:rsidP="00FD7FDA">
            <w:pPr xmlns:w="http://schemas.openxmlformats.org/wordprocessingml/2006/main"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</w:rPr>
              <w:t xml:space="preserve">Infusion drip therapy with the introduction of the drug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color w:val="000000" w:themeColor="text1"/>
              </w:rPr>
              <w:t xml:space="preserve">Riboxin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2% 10 ml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C042C" w14:textId="018DAD21" w:rsidR="00FD7FDA" w:rsidRPr="004614A7" w:rsidRDefault="00FD7FDA" w:rsidP="00FD7FDA">
            <w:pPr xmlns:w="http://schemas.openxmlformats.org/wordprocessingml/2006/main"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3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7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0.00</w:t>
            </w:r>
          </w:p>
        </w:tc>
      </w:tr>
      <w:tr w:rsidR="004614A7" w:rsidRPr="004614A7" w14:paraId="1345D4C8" w14:textId="77777777" w:rsidTr="00C67437">
        <w:trPr>
          <w:trHeight w:val="26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1EBD" w14:textId="77777777" w:rsidR="00FD7FDA" w:rsidRPr="004614A7" w:rsidRDefault="00FD7FDA" w:rsidP="00FD7FDA">
            <w:pPr xmlns:w="http://schemas.openxmlformats.org/wordprocessingml/2006/main">
              <w:rPr>
                <w:rFonts w:ascii="Times New Roman" w:hAnsi="Times New Roman"/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</w:rPr>
              <w:t xml:space="preserve">Infusion drip therapy with the introduction of the drug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color w:val="000000" w:themeColor="text1"/>
              </w:rPr>
              <w:t xml:space="preserve">Corvitin 0.5 mg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0C5B" w14:textId="71E1B993" w:rsidR="00FD7FDA" w:rsidRPr="004614A7" w:rsidRDefault="00FD7FDA" w:rsidP="00FD7FDA">
            <w:pPr xmlns:w="http://schemas.openxmlformats.org/wordprocessingml/2006/main"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5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8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0.00</w:t>
            </w:r>
          </w:p>
        </w:tc>
      </w:tr>
      <w:tr w:rsidR="004614A7" w:rsidRPr="004614A7" w14:paraId="202AED18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0A856" w14:textId="63012406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76923C"/>
                <w:lang w:val="ru-RU"/>
              </w:rPr>
              <w:t xml:space="preserve">AND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76923C"/>
              </w:rPr>
              <w:t xml:space="preserve">INFUSION JET THERAPY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6E77A" w14:textId="77777777" w:rsidR="00FD7FDA" w:rsidRPr="004614A7" w:rsidRDefault="00FD7FDA" w:rsidP="00FD7FDA">
            <w:pPr>
              <w:rPr>
                <w:color w:val="000000" w:themeColor="text1"/>
              </w:rPr>
            </w:pPr>
          </w:p>
        </w:tc>
      </w:tr>
      <w:tr w:rsidR="004614A7" w:rsidRPr="004614A7" w14:paraId="5A816E9E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666EB" w14:textId="77777777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Infusion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jet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therapy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with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input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drug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Cerebrolysin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5 ml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71DDD" w14:textId="3292C519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31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0.00</w:t>
            </w:r>
          </w:p>
        </w:tc>
      </w:tr>
      <w:tr w:rsidR="004614A7" w:rsidRPr="004614A7" w14:paraId="06545F25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D7A3E" w14:textId="77777777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Infusion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jet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therapy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with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input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drug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Cerebrolysin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10 ml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76402" w14:textId="61C164C9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400.00</w:t>
            </w:r>
          </w:p>
        </w:tc>
      </w:tr>
      <w:tr w:rsidR="004614A7" w:rsidRPr="004614A7" w14:paraId="0FFD3E4C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2CDAE" w14:textId="77777777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Infusion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jet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therapy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with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input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drug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L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-lysine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aescinate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5 ml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971BD" w14:textId="6F265A54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1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7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0.00</w:t>
            </w:r>
          </w:p>
        </w:tc>
      </w:tr>
      <w:tr w:rsidR="004614A7" w:rsidRPr="004614A7" w14:paraId="329F6814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BACE6" w14:textId="77777777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Infusion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jet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therapy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with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input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drug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Ceraxon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500 mg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(4 ml)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4AB60" w14:textId="68722A06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25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0.00</w:t>
            </w:r>
          </w:p>
        </w:tc>
      </w:tr>
      <w:tr w:rsidR="004614A7" w:rsidRPr="004614A7" w14:paraId="070AF8E8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8A348" w14:textId="77777777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Infusion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jet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therapy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with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input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drug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Asparkam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5% 5 ml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CB6BB" w14:textId="24BF3E79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1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5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0.00</w:t>
            </w:r>
          </w:p>
        </w:tc>
      </w:tr>
      <w:tr w:rsidR="004614A7" w:rsidRPr="004614A7" w14:paraId="2B78834A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B8F02" w14:textId="77777777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Infusion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jet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therapy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with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input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drug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Furosemide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1-2 ml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A1871" w14:textId="6F00262B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1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4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0.00</w:t>
            </w:r>
          </w:p>
        </w:tc>
      </w:tr>
      <w:tr w:rsidR="004614A7" w:rsidRPr="004614A7" w14:paraId="29AFE68B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1785C" w14:textId="77777777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Infusion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jet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therapy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with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input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drug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Piracetam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20% 5 ml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35064" w14:textId="35775EEB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1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5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0.00</w:t>
            </w:r>
          </w:p>
        </w:tc>
      </w:tr>
      <w:tr w:rsidR="004614A7" w:rsidRPr="004614A7" w14:paraId="5C5CE374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C30A5" w14:textId="44188FA2" w:rsidR="00D320E5" w:rsidRPr="004614A7" w:rsidRDefault="00D320E5" w:rsidP="00FD7FDA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color w:val="000000" w:themeColor="text1"/>
                <w:lang w:val="ru-RU"/>
              </w:rPr>
              <w:t xml:space="preserve">[: </w:t>
            </w:r>
            <w:r xmlns:w="http://schemas.openxmlformats.org/wordprocessingml/2006/main" w:rsidRPr="004614A7">
              <w:rPr>
                <w:color w:val="000000" w:themeColor="text1"/>
              </w:rPr>
              <w:t xml:space="preserve">ua </w:t>
            </w:r>
            <w:r xmlns:w="http://schemas.openxmlformats.org/wordprocessingml/2006/main" w:rsidRPr="004614A7">
              <w:rPr>
                <w:color w:val="000000" w:themeColor="text1"/>
                <w:lang w:val="ru-RU"/>
              </w:rPr>
              <w:t xml:space="preserve">]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METAMERE MASSAGE [:en] METAMERE MASSAGE [: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</w:rPr>
              <w:t xml:space="preserve">ru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] </w:t>
            </w:r>
            <w:r xmlns:w="http://schemas.openxmlformats.org/wordprocessingml/2006/main" w:rsidRPr="004614A7">
              <w:rPr>
                <w:color w:val="000000" w:themeColor="text1"/>
                <w:lang w:val="ru-RU"/>
              </w:rPr>
              <w:t xml:space="preserve">METAMERE MASSAGE [:]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31517" w14:textId="77777777" w:rsidR="00FD7FDA" w:rsidRPr="004614A7" w:rsidRDefault="00FD7FDA" w:rsidP="00FD7FDA">
            <w:pPr>
              <w:rPr>
                <w:color w:val="000000" w:themeColor="text1"/>
              </w:rPr>
            </w:pPr>
          </w:p>
        </w:tc>
      </w:tr>
      <w:tr w:rsidR="004614A7" w:rsidRPr="004614A7" w14:paraId="68C2334A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59DC2" w14:textId="77777777" w:rsidR="00D45C75" w:rsidRPr="004614A7" w:rsidRDefault="00D45C75" w:rsidP="00FD7FDA">
            <w:pPr>
              <w:pStyle w:val="BodyA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14:paraId="129D6BAB" w14:textId="67A48190" w:rsidR="00D45C75" w:rsidRPr="004614A7" w:rsidRDefault="00D45C75" w:rsidP="00FD7FDA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[:ua]GENERAL metamer massage (metamer acupressure), duration 60 minutes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[:en]</w:t>
            </w:r>
            <w:r xmlns:w="http://schemas.openxmlformats.org/wordprocessingml/2006/main" w:rsidRPr="004614A7">
              <w:rPr>
                <w:color w:val="000000" w:themeColor="text1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GENERAL metamer massage (metamer acupressure), duration 60 minutes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[: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</w:rPr>
              <w:t xml:space="preserve">ru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]</w:t>
            </w:r>
            <w:r xmlns:w="http://schemas.openxmlformats.org/wordprocessingml/2006/main" w:rsidRPr="004614A7">
              <w:rPr>
                <w:color w:val="000000" w:themeColor="text1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GENERAL metamer massage (metamer acupressure), duration 60 minutes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[:]</w:t>
            </w:r>
          </w:p>
          <w:p w14:paraId="728EB9A5" w14:textId="3C383D03" w:rsidR="00FD7FDA" w:rsidRPr="004614A7" w:rsidRDefault="00FD7FDA" w:rsidP="00FD7FDA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4ED58" w14:textId="48B66EB5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100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0.00</w:t>
            </w:r>
          </w:p>
        </w:tc>
      </w:tr>
      <w:tr w:rsidR="004614A7" w:rsidRPr="004614A7" w14:paraId="475B8E54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3E29F" w14:textId="60388159" w:rsidR="00D45C75" w:rsidRPr="004614A7" w:rsidRDefault="00D45C75" w:rsidP="00D45C75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[:ua]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Metameric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massage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(metamer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acupressure)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of the back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duration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30 minutes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[:en]</w:t>
            </w:r>
            <w:r xmlns:w="http://schemas.openxmlformats.org/wordprocessingml/2006/main" w:rsidRPr="004614A7">
              <w:rPr>
                <w:color w:val="000000" w:themeColor="text1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Metameric massage (metameric acupressure) of the back, duration 30 minutes [: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</w:rPr>
              <w:t xml:space="preserve">ru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]</w:t>
            </w:r>
            <w:r xmlns:w="http://schemas.openxmlformats.org/wordprocessingml/2006/main" w:rsidRPr="004614A7">
              <w:rPr>
                <w:color w:val="000000" w:themeColor="text1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Metameric massage (metameric acupressure) of the back, duration 30 minutes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[:]</w:t>
            </w:r>
          </w:p>
          <w:p w14:paraId="7D36946A" w14:textId="2C7C23C1" w:rsidR="00FD7FDA" w:rsidRPr="004614A7" w:rsidRDefault="00FD7FDA" w:rsidP="00D45C75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8B459" w14:textId="154EE1ED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60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0.00</w:t>
            </w:r>
          </w:p>
        </w:tc>
      </w:tr>
      <w:tr w:rsidR="004614A7" w:rsidRPr="004614A7" w14:paraId="75BD10A4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83DB9" w14:textId="59C1ACCF" w:rsidR="00D45C75" w:rsidRPr="004614A7" w:rsidRDefault="00D45C75" w:rsidP="00D45C75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lastRenderedPageBreak xmlns:w="http://schemas.openxmlformats.org/wordprocessingml/2006/main"/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[:ua]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Metameric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massage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(metamer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acupressure)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legs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duration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40 minutes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[:en] Metameric massage (metameric </w:t>
            </w:r>
            <w:r xmlns:w="http://schemas.openxmlformats.org/wordprocessingml/2006/main" w:rsidRPr="004614A7">
              <w:rPr>
                <w:color w:val="000000" w:themeColor="text1"/>
                <w:lang w:val="ru-RU"/>
              </w:rPr>
              <w:t xml:space="preserve">acupressure) of the legs, duration 40 minutes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[: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</w:rPr>
              <w:t xml:space="preserve">ru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]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Metameric massage (metameric acupressure) of the legs, duration 40 minutes [:]</w:t>
            </w:r>
          </w:p>
          <w:p w14:paraId="1E6FF7BF" w14:textId="15882646" w:rsidR="00FD7FDA" w:rsidRPr="004614A7" w:rsidRDefault="00FD7FDA" w:rsidP="00FD7FDA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01BF3" w14:textId="2D5CAE4A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60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0.00</w:t>
            </w:r>
          </w:p>
        </w:tc>
      </w:tr>
      <w:tr w:rsidR="004614A7" w:rsidRPr="004614A7" w14:paraId="28AF82C7" w14:textId="77777777" w:rsidTr="00C67437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5A8D4" w14:textId="6C50D4BF" w:rsidR="00D45C75" w:rsidRPr="004614A7" w:rsidRDefault="00D45C75" w:rsidP="00D45C75">
            <w:pPr xmlns:w="http://schemas.openxmlformats.org/wordprocessingml/2006/main"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[:ua]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The goal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is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different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massage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(metamer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acupressure)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collarbone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zones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and</w:t>
            </w:r>
            <w:r xmlns:w="http://schemas.openxmlformats.org/wordprocessingml/2006/main" w:rsidRPr="004614A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heads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</w:t>
            </w:r>
          </w:p>
          <w:p w14:paraId="74D77303" w14:textId="7B23C88F" w:rsidR="00D45C75" w:rsidRPr="004614A7" w:rsidRDefault="00D45C75" w:rsidP="00D45C75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duration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30 minutes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[:en] </w:t>
            </w:r>
            <w:r xmlns:w="http://schemas.openxmlformats.org/wordprocessingml/2006/main" w:rsidRPr="004614A7">
              <w:rPr>
                <w:color w:val="000000" w:themeColor="text1"/>
                <w:lang w:val="ru-RU"/>
              </w:rPr>
              <w:t xml:space="preserve">Metameric massage (metameric acupressure) of the collar zone and head, duration 30 minutes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[: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</w:rPr>
              <w:t xml:space="preserve">ru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]</w:t>
            </w:r>
            <w:r xmlns:w="http://schemas.openxmlformats.org/wordprocessingml/2006/main" w:rsidRPr="004614A7">
              <w:rPr>
                <w:color w:val="000000" w:themeColor="text1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Metameric massage (metameric acupressure) of the neck and head, duration 30 minutes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[:]</w:t>
            </w:r>
          </w:p>
          <w:p w14:paraId="00B40F1E" w14:textId="43F03247" w:rsidR="00FD7FDA" w:rsidRPr="004614A7" w:rsidRDefault="00FD7FDA" w:rsidP="00FD7FDA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49471" w14:textId="5648B7B7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50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0.00</w:t>
            </w:r>
          </w:p>
        </w:tc>
      </w:tr>
      <w:tr w:rsidR="004614A7" w:rsidRPr="004614A7" w14:paraId="79934EEE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6281C" w14:textId="549035A3" w:rsidR="00D45C75" w:rsidRPr="004614A7" w:rsidRDefault="00D45C75" w:rsidP="00D45C75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[: en]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The goal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is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different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massage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(metamer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acupressure)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of hands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duration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20 minutes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[:en] </w:t>
            </w:r>
            <w:r xmlns:w="http://schemas.openxmlformats.org/wordprocessingml/2006/main" w:rsidRPr="004614A7">
              <w:rPr>
                <w:color w:val="000000" w:themeColor="text1"/>
                <w:lang w:val="ru-RU"/>
              </w:rPr>
              <w:t xml:space="preserve">Metameric massage (metameric acupressure) of hands, duration 20 minutes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[: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</w:rPr>
              <w:t xml:space="preserve">ru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]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Metameric massage (metameric acupressure) of hands, duration 20 minutes [:]</w:t>
            </w:r>
          </w:p>
          <w:p w14:paraId="7038D575" w14:textId="45136373" w:rsidR="00FD7FDA" w:rsidRPr="004614A7" w:rsidRDefault="00FD7FDA" w:rsidP="00FD7FDA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1E4CC" w14:textId="00E362C1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40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0.00</w:t>
            </w:r>
          </w:p>
        </w:tc>
      </w:tr>
      <w:tr w:rsidR="004614A7" w:rsidRPr="004614A7" w14:paraId="6CF0BBA3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B09A0" w14:textId="711B4CCB" w:rsidR="00D45C75" w:rsidRPr="004614A7" w:rsidRDefault="00D45C75" w:rsidP="00D45C75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[:ua]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The goal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is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different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massage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(metamer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acupressure)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of the head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duration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15 minutes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[:en] </w:t>
            </w:r>
            <w:r xmlns:w="http://schemas.openxmlformats.org/wordprocessingml/2006/main" w:rsidRPr="004614A7">
              <w:rPr>
                <w:color w:val="000000" w:themeColor="text1"/>
                <w:lang w:val="ru-RU"/>
              </w:rPr>
              <w:t xml:space="preserve">Metamer massage (metamer acupressure) of the head, duration 15 minutes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[: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</w:rPr>
              <w:t xml:space="preserve">ru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]</w:t>
            </w:r>
            <w:r xmlns:w="http://schemas.openxmlformats.org/wordprocessingml/2006/main" w:rsidRPr="004614A7">
              <w:rPr>
                <w:color w:val="000000" w:themeColor="text1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Metameric massage (metameric acupressure) of the head, duration 15 minutes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[:]</w:t>
            </w:r>
          </w:p>
          <w:p w14:paraId="23480516" w14:textId="563F4F18" w:rsidR="00FD7FDA" w:rsidRPr="004614A7" w:rsidRDefault="00FD7FDA" w:rsidP="00FD7FDA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7E3F4" w14:textId="6E75BC95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35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0.00</w:t>
            </w:r>
          </w:p>
        </w:tc>
      </w:tr>
      <w:tr w:rsidR="004614A7" w:rsidRPr="004614A7" w14:paraId="41E3647A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5CFCA" w14:textId="6EDF6AE8" w:rsidR="00D45C75" w:rsidRPr="004614A7" w:rsidRDefault="00D45C75" w:rsidP="00D45C75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[:ua]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The goal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is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different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massage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(metamer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acupressure)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about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appearance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duration</w:t>
            </w:r>
            <w:r xmlns:w="http://schemas.openxmlformats.org/wordprocessingml/2006/main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30 minutes [ </w:t>
            </w:r>
            <w:r xmlns:w="http://schemas.openxmlformats.org/wordprocessingml/2006/main" w:rsidR="00D320E5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en] </w:t>
            </w:r>
            <w:r xmlns:w="http://schemas.openxmlformats.org/wordprocessingml/2006/main" w:rsidRPr="004614A7">
              <w:rPr>
                <w:color w:val="000000" w:themeColor="text1"/>
                <w:lang w:val="ru-RU"/>
              </w:rPr>
              <w:t xml:space="preserve">Metameric massage (metameric acupressure) of the face, duration 30 minutes </w:t>
            </w:r>
            <w:r xmlns:w="http://schemas.openxmlformats.org/wordprocessingml/2006/main" w:rsidR="00D320E5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[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: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</w:rPr>
              <w:t xml:space="preserve">ru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] </w:t>
            </w:r>
            <w:r xmlns:w="http://schemas.openxmlformats.org/wordprocessingml/2006/main" w:rsidR="00D320E5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Metameric</w:t>
            </w:r>
            <w:r xmlns:w="http://schemas.openxmlformats.org/wordprocessingml/2006/main" w:rsidR="00D320E5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="00D320E5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massage</w:t>
            </w:r>
            <w:r xmlns:w="http://schemas.openxmlformats.org/wordprocessingml/2006/main" w:rsidR="00D320E5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="00D320E5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(metamer</w:t>
            </w:r>
            <w:r xmlns:w="http://schemas.openxmlformats.org/wordprocessingml/2006/main" w:rsidR="00D320E5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="00D320E5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acupressure) </w:t>
            </w:r>
            <w:r xmlns:w="http://schemas.openxmlformats.org/wordprocessingml/2006/main" w:rsidR="00D320E5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about </w:t>
            </w:r>
            <w:r xmlns:w="http://schemas.openxmlformats.org/wordprocessingml/2006/main" w:rsidR="00D320E5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appearance </w:t>
            </w:r>
            <w:r xmlns:w="http://schemas.openxmlformats.org/wordprocessingml/2006/main" w:rsidR="00D320E5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duration</w:t>
            </w:r>
            <w:r xmlns:w="http://schemas.openxmlformats.org/wordprocessingml/2006/main" w:rsidR="00D320E5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="00D320E5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30 minutes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[:]</w:t>
            </w:r>
          </w:p>
          <w:p w14:paraId="6A5B5EAA" w14:textId="08A73DC8" w:rsidR="00FD7FDA" w:rsidRPr="004614A7" w:rsidRDefault="00FD7FDA" w:rsidP="00FD7FDA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B82BD" w14:textId="25711ED6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55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0.00</w:t>
            </w:r>
          </w:p>
        </w:tc>
      </w:tr>
      <w:tr w:rsidR="004614A7" w:rsidRPr="004614A7" w14:paraId="6A25C6A0" w14:textId="77777777" w:rsidTr="00C67437">
        <w:trPr>
          <w:trHeight w:val="483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BAF0F" w14:textId="77777777" w:rsidR="00D320E5" w:rsidRPr="004614A7" w:rsidRDefault="00D320E5" w:rsidP="00FD7FDA">
            <w:pPr>
              <w:pStyle w:val="BodyA"/>
              <w:spacing w:after="0" w:line="240" w:lineRule="auto"/>
              <w:rPr>
                <w:color w:val="000000" w:themeColor="text1"/>
              </w:rPr>
            </w:pPr>
          </w:p>
          <w:p w14:paraId="4B9271AA" w14:textId="6705F845" w:rsidR="00D320E5" w:rsidRPr="004614A7" w:rsidRDefault="00D320E5" w:rsidP="00FD7FDA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color w:val="000000" w:themeColor="text1"/>
              </w:rPr>
              <w:t xml:space="preserve">[:ua] </w:t>
            </w:r>
            <w:r xmlns:w="http://schemas.openxmlformats.org/wordprocessingml/2006/main" w:rsidRPr="004614A7">
              <w:rPr>
                <w:color w:val="000000" w:themeColor="text1"/>
                <w:lang w:val="ru-RU"/>
              </w:rPr>
              <w:t xml:space="preserve">ADDITIONAL</w:t>
            </w:r>
            <w:r xmlns:w="http://schemas.openxmlformats.org/wordprocessingml/2006/main" w:rsidRPr="004614A7">
              <w:rPr>
                <w:color w:val="000000" w:themeColor="text1"/>
              </w:rPr>
              <w:t xml:space="preserve"> </w:t>
            </w:r>
            <w:r xmlns:w="http://schemas.openxmlformats.org/wordprocessingml/2006/main" w:rsidRPr="004614A7">
              <w:rPr>
                <w:color w:val="000000" w:themeColor="text1"/>
                <w:lang w:val="ru-RU"/>
              </w:rPr>
              <w:t xml:space="preserve">SERVICES</w:t>
            </w:r>
            <w:r xmlns:w="http://schemas.openxmlformats.org/wordprocessingml/2006/main" w:rsidRPr="004614A7">
              <w:rPr>
                <w:color w:val="000000" w:themeColor="text1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</w:rPr>
              <w:t xml:space="preserve">[:en] ADDITIONAL SERVICES [:ru]</w:t>
            </w:r>
            <w:r xmlns:w="http://schemas.openxmlformats.org/wordprocessingml/2006/main" w:rsidRPr="004614A7">
              <w:rPr>
                <w:color w:val="000000" w:themeColor="text1"/>
              </w:rPr>
              <w:t xml:space="preserve"> </w:t>
            </w:r>
            <w:r xmlns:w="http://schemas.openxmlformats.org/wordprocessingml/2006/main" w:rsidRPr="004614A7">
              <w:rPr>
                <w:color w:val="000000" w:themeColor="text1"/>
                <w:lang w:val="ru-RU"/>
              </w:rPr>
              <w:t xml:space="preserve">ADDITIONAL</w:t>
            </w:r>
            <w:r xmlns:w="http://schemas.openxmlformats.org/wordprocessingml/2006/main" w:rsidRPr="004614A7">
              <w:rPr>
                <w:color w:val="000000" w:themeColor="text1"/>
              </w:rPr>
              <w:t xml:space="preserve"> </w:t>
            </w:r>
            <w:r xmlns:w="http://schemas.openxmlformats.org/wordprocessingml/2006/main" w:rsidRPr="004614A7">
              <w:rPr>
                <w:color w:val="000000" w:themeColor="text1"/>
                <w:lang w:val="ru-RU"/>
              </w:rPr>
              <w:t xml:space="preserve">SERVICES </w:t>
            </w:r>
            <w:r xmlns:w="http://schemas.openxmlformats.org/wordprocessingml/2006/main" w:rsidRPr="004614A7">
              <w:rPr>
                <w:color w:val="000000" w:themeColor="text1"/>
              </w:rPr>
              <w:t xml:space="preserve">[:]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F5C53" w14:textId="77777777" w:rsidR="00FD7FDA" w:rsidRPr="004614A7" w:rsidRDefault="00FD7FDA" w:rsidP="00FD7FDA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4614A7" w:rsidRPr="004614A7" w14:paraId="239FC694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DA7EF" w14:textId="77777777" w:rsidR="00D320E5" w:rsidRPr="004614A7" w:rsidRDefault="00D320E5" w:rsidP="00FD7FDA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641C63C" w14:textId="63C854DA" w:rsidR="00D320E5" w:rsidRPr="004614A7" w:rsidRDefault="00D320E5" w:rsidP="00FD7FDA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color w:val="000000" w:themeColor="text1"/>
              </w:rPr>
              <w:t xml:space="preserve">[:ua]Kinesiotaping (1 zone)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</w:rPr>
              <w:t xml:space="preserve">[:en]</w:t>
            </w:r>
            <w:r xmlns:w="http://schemas.openxmlformats.org/wordprocessingml/2006/main" w:rsidRPr="004614A7">
              <w:rPr>
                <w:color w:val="000000" w:themeColor="text1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</w:rPr>
              <w:t xml:space="preserve">Kinesio taping (1 zone) [:ru]</w:t>
            </w:r>
            <w:r xmlns:w="http://schemas.openxmlformats.org/wordprocessingml/2006/main" w:rsidRPr="004614A7">
              <w:rPr>
                <w:color w:val="000000" w:themeColor="text1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</w:rPr>
              <w:t xml:space="preserve">Kinesio taping (1 zone) </w:t>
            </w:r>
            <w:r xmlns:w="http://schemas.openxmlformats.org/wordprocessingml/2006/main" w:rsidRPr="004614A7">
              <w:rPr>
                <w:color w:val="000000" w:themeColor="text1"/>
              </w:rPr>
              <w:t xml:space="preserve">[:]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ECB07" w14:textId="3150D64F" w:rsidR="00FD7FDA" w:rsidRPr="004614A7" w:rsidRDefault="00FD7FDA" w:rsidP="00FD7FDA">
            <w:pPr xmlns:w="http://schemas.openxmlformats.org/wordprocessingml/2006/main">
              <w:jc w:val="right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10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0.00</w:t>
            </w:r>
          </w:p>
        </w:tc>
      </w:tr>
      <w:tr w:rsidR="004614A7" w:rsidRPr="004614A7" w14:paraId="5E54D057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1D8FB" w14:textId="77777777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FF0000"/>
              </w:rPr>
              <w:t xml:space="preserve">DIAGNOSTICS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DFE62" w14:textId="77777777" w:rsidR="00FD7FDA" w:rsidRPr="004614A7" w:rsidRDefault="00FD7FDA" w:rsidP="00FD7FDA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4614A7" w:rsidRPr="004614A7" w14:paraId="5D9C5350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9722B" w14:textId="77777777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</w:rPr>
              <w:t xml:space="preserve">Video electroencephalogram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i/>
                <w:color w:val="000000" w:themeColor="text1"/>
              </w:rPr>
              <w:t xml:space="preserve">is standard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DD049" w14:textId="2B371242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9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00.00</w:t>
            </w:r>
          </w:p>
        </w:tc>
      </w:tr>
      <w:tr w:rsidR="004614A7" w:rsidRPr="004614A7" w14:paraId="64A16C56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51940" w14:textId="77777777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</w:rPr>
              <w:t xml:space="preserve">The electroencephalogram video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i/>
                <w:color w:val="000000" w:themeColor="text1"/>
              </w:rPr>
              <w:t xml:space="preserve">is extended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68962" w14:textId="54D647B0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1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2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00.00</w:t>
            </w:r>
          </w:p>
        </w:tc>
      </w:tr>
      <w:tr w:rsidR="004614A7" w:rsidRPr="004614A7" w14:paraId="463CE07E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60346" w14:textId="77777777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</w:rPr>
              <w:t xml:space="preserve">Video electroencephalogram of daytime sleep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85AB7" w14:textId="118C2359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1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7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00.00</w:t>
            </w:r>
          </w:p>
        </w:tc>
      </w:tr>
      <w:tr w:rsidR="004614A7" w:rsidRPr="004614A7" w14:paraId="422884B9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D1C97" w14:textId="77777777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</w:rPr>
              <w:t xml:space="preserve">Stimulation electroneuromyography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E8606" w14:textId="2D5F39A5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1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3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00.00</w:t>
            </w:r>
          </w:p>
        </w:tc>
      </w:tr>
      <w:tr w:rsidR="004614A7" w:rsidRPr="004614A7" w14:paraId="085D3724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8804E" w14:textId="77777777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Stimulation electroneuromyography of the upper and lower extremities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EF4AB" w14:textId="79C38992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23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00.00</w:t>
            </w:r>
          </w:p>
        </w:tc>
      </w:tr>
      <w:tr w:rsidR="004614A7" w:rsidRPr="004614A7" w14:paraId="4D52459C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90C95" w14:textId="4767AA6C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</w:rPr>
              <w:lastRenderedPageBreak xmlns:w="http://schemas.openxmlformats.org/wordprocessingml/2006/main"/>
            </w:r>
            <w:r xmlns:w="http://schemas.openxmlformats.org/wordprocessingml/2006/main" w:rsidR="00540EE8" w:rsidRPr="004614A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Needle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</w:rPr>
              <w:t xml:space="preserve">electromyography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4AC4A" w14:textId="4E60F1E6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1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9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00.00</w:t>
            </w:r>
          </w:p>
        </w:tc>
      </w:tr>
      <w:tr w:rsidR="004614A7" w:rsidRPr="004614A7" w14:paraId="4C99595E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54A63" w14:textId="5709E8F1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Needle electromyography of the upper and lower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extremities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39434" w14:textId="6C2BBC8F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2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6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00.00</w:t>
            </w:r>
          </w:p>
        </w:tc>
      </w:tr>
      <w:tr w:rsidR="004614A7" w:rsidRPr="004614A7" w14:paraId="210325B0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65A1E" w14:textId="0BD61F9B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</w:rPr>
              <w:t xml:space="preserve">Stimulation and </w:t>
            </w:r>
            <w:r xmlns:w="http://schemas.openxmlformats.org/wordprocessingml/2006/main" w:rsidR="00540EE8" w:rsidRPr="004614A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needle electromyography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C0B1D" w14:textId="0DFD0813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2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4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00.00</w:t>
            </w:r>
          </w:p>
        </w:tc>
      </w:tr>
      <w:tr w:rsidR="004614A7" w:rsidRPr="004614A7" w14:paraId="296F52D8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995BA" w14:textId="2D05F705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Stimulation and needle electromyography of the upper and lower extremities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1AA4F" w14:textId="40BC3547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31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00.00</w:t>
            </w:r>
          </w:p>
        </w:tc>
      </w:tr>
      <w:tr w:rsidR="004614A7" w:rsidRPr="004614A7" w14:paraId="237BC287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A0083" w14:textId="77777777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Dopplerography of the vessels of the head and neck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2657A" w14:textId="3F283549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1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5 </w:t>
            </w: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00.00</w:t>
            </w:r>
          </w:p>
        </w:tc>
      </w:tr>
      <w:tr w:rsidR="004614A7" w:rsidRPr="004614A7" w14:paraId="5F2DD663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27A46" w14:textId="77777777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</w:rPr>
              <w:t xml:space="preserve">Dopplerography of vessels of the neck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9C956" w14:textId="77777777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900.00</w:t>
            </w:r>
          </w:p>
        </w:tc>
      </w:tr>
      <w:tr w:rsidR="004614A7" w:rsidRPr="004614A7" w14:paraId="62CA54F5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66E40" w14:textId="77777777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</w:rPr>
              <w:t xml:space="preserve">Echocardiography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088BB" w14:textId="77777777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1150.00</w:t>
            </w:r>
          </w:p>
        </w:tc>
      </w:tr>
      <w:tr w:rsidR="004614A7" w:rsidRPr="004614A7" w14:paraId="00DC7629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A31D8" w14:textId="77777777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</w:rPr>
              <w:t xml:space="preserve">Duplex scanning of peripheral arteries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6E217" w14:textId="4AD26114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 xml:space="preserve">9 </w:t>
            </w:r>
            <w:r xmlns:w="http://schemas.openxmlformats.org/wordprocessingml/2006/main"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00.00</w:t>
            </w:r>
          </w:p>
        </w:tc>
      </w:tr>
      <w:tr w:rsidR="004614A7" w:rsidRPr="004614A7" w14:paraId="5C071144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DA24B" w14:textId="77777777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</w:rPr>
              <w:t xml:space="preserve">Duplex scanning of peripheral veins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7CED8" w14:textId="389D6973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uk-UA" w:eastAsia="ru-RU"/>
              </w:rPr>
            </w:pPr>
            <w:r xmlns:w="http://schemas.openxmlformats.org/wordprocessingml/2006/main"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 xml:space="preserve">9 </w:t>
            </w:r>
            <w:r xmlns:w="http://schemas.openxmlformats.org/wordprocessingml/2006/main"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00.00</w:t>
            </w:r>
          </w:p>
        </w:tc>
      </w:tr>
      <w:tr w:rsidR="004614A7" w:rsidRPr="004614A7" w14:paraId="66E02B37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E4944" w14:textId="77777777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Duplex scanning of peripheral arteries and veins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D728C" w14:textId="6AF0EC3A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1 </w:t>
            </w:r>
            <w:r xmlns:w="http://schemas.openxmlformats.org/wordprocessingml/2006/main"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 xml:space="preserve">5 </w:t>
            </w:r>
            <w:r xmlns:w="http://schemas.openxmlformats.org/wordprocessingml/2006/main"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00.00</w:t>
            </w:r>
          </w:p>
        </w:tc>
      </w:tr>
      <w:tr w:rsidR="004614A7" w:rsidRPr="004614A7" w14:paraId="4191D861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6CC53" w14:textId="77777777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Ultrasound of kidneys and bladder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962D7" w14:textId="4631947F" w:rsidR="00FD7FDA" w:rsidRPr="004614A7" w:rsidRDefault="008916E2" w:rsidP="00FD7FDA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 xml:space="preserve">90 </w:t>
            </w:r>
            <w:r xmlns:w="http://schemas.openxmlformats.org/wordprocessingml/2006/main" w:rsidR="00FD7FDA"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0.00</w:t>
            </w:r>
          </w:p>
        </w:tc>
      </w:tr>
      <w:tr w:rsidR="004614A7" w:rsidRPr="004614A7" w14:paraId="20966F92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6C7E6" w14:textId="77777777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</w:rPr>
              <w:t xml:space="preserve">Ultrasound of mammary glands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F810B" w14:textId="77777777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ru-RU"/>
              </w:rPr>
              <w:t xml:space="preserve">700.00</w:t>
            </w:r>
            <w:r xmlns:w="http://schemas.openxmlformats.org/wordprocessingml/2006/main"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​</w:t>
            </w:r>
          </w:p>
        </w:tc>
      </w:tr>
      <w:tr w:rsidR="004614A7" w:rsidRPr="004614A7" w14:paraId="368C8E79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2EF15" w14:textId="0C903B5F" w:rsidR="00FD7FDA" w:rsidRPr="004614A7" w:rsidRDefault="00FD7FDA" w:rsidP="00FD7FDA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AD791" w14:textId="52A0AD89" w:rsidR="00FD7FDA" w:rsidRPr="004614A7" w:rsidRDefault="008916E2" w:rsidP="00FD7FDA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 xml:space="preserve">6 </w:t>
            </w:r>
            <w:r xmlns:w="http://schemas.openxmlformats.org/wordprocessingml/2006/main" w:rsidR="00FD7FDA"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00.00</w:t>
            </w:r>
          </w:p>
        </w:tc>
      </w:tr>
      <w:tr w:rsidR="004614A7" w:rsidRPr="004614A7" w14:paraId="7B619FC1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285A8" w14:textId="4FEE8876" w:rsidR="00FD7FDA" w:rsidRPr="004614A7" w:rsidRDefault="00672C48" w:rsidP="00FD7FDA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[:ua]Ultrasound of kidneys and adrenal glands [:en]Ultrasound of kidneys and adrenal glands [:ru]</w:t>
            </w:r>
            <w:r xmlns:w="http://schemas.openxmlformats.org/wordprocessingml/2006/main" w:rsidRPr="004614A7">
              <w:rPr>
                <w:color w:val="000000" w:themeColor="text1"/>
                <w:lang w:val="ru-RU"/>
              </w:rPr>
              <w:t xml:space="preserve">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Ultrasound of kidneys and adrenal glands [:]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E65BC" w14:textId="2A3EC2E6" w:rsidR="00FD7FDA" w:rsidRPr="004614A7" w:rsidRDefault="008916E2" w:rsidP="00FD7FDA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 xml:space="preserve">70 </w:t>
            </w:r>
            <w:r xmlns:w="http://schemas.openxmlformats.org/wordprocessingml/2006/main" w:rsidR="00FD7FDA"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0.00</w:t>
            </w:r>
          </w:p>
        </w:tc>
      </w:tr>
      <w:tr w:rsidR="004614A7" w:rsidRPr="004614A7" w14:paraId="270627D7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AB3BC" w14:textId="0E01BA8E" w:rsidR="00FD7FDA" w:rsidRPr="004614A7" w:rsidRDefault="00672C48" w:rsidP="00FD7FDA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[:ua] Ultrasound of kidneys and renal arteries [:en]</w:t>
            </w:r>
            <w:r xmlns:w="http://schemas.openxmlformats.org/wordprocessingml/2006/main" w:rsidR="00B72CAC" w:rsidRPr="004614A7">
              <w:rPr>
                <w:color w:val="000000" w:themeColor="text1"/>
                <w:lang w:val="ru-RU"/>
              </w:rPr>
              <w:t xml:space="preserve"> </w:t>
            </w:r>
            <w:r xmlns:w="http://schemas.openxmlformats.org/wordprocessingml/2006/main"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Ultrasound of kidneys and renal arteries [:ru]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E209E" w14:textId="4FF3DBFB" w:rsidR="00FD7FDA" w:rsidRPr="004614A7" w:rsidRDefault="008916E2" w:rsidP="00FD7FDA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 xml:space="preserve">90 </w:t>
            </w:r>
            <w:r xmlns:w="http://schemas.openxmlformats.org/wordprocessingml/2006/main" w:rsidR="00FD7FDA"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0.00</w:t>
            </w:r>
          </w:p>
        </w:tc>
      </w:tr>
      <w:tr w:rsidR="004614A7" w:rsidRPr="004614A7" w14:paraId="359D296A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31FCC" w14:textId="32A858FB" w:rsidR="00FD7FDA" w:rsidRPr="004614A7" w:rsidRDefault="00672C48" w:rsidP="00FD7FDA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[:ua] Pelvic ultrasound (in women) [:ru] Pelvic ultrasound (in women) [:]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7B3E4" w14:textId="77777777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700.00</w:t>
            </w:r>
          </w:p>
        </w:tc>
      </w:tr>
      <w:tr w:rsidR="004614A7" w:rsidRPr="004614A7" w14:paraId="52A56E70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A9D73" w14:textId="43DD4977" w:rsidR="00FD7FDA" w:rsidRPr="004614A7" w:rsidRDefault="00672C48" w:rsidP="00FD7FDA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[:ua] Ultrasound of the organs of the urinary system (kidneys, ureters, bladder, prostate gland in men) [:en]</w:t>
            </w:r>
            <w:r xmlns:w="http://schemas.openxmlformats.org/wordprocessingml/2006/main" w:rsidR="00B72CAC" w:rsidRPr="004614A7">
              <w:rPr>
                <w:color w:val="000000" w:themeColor="text1"/>
                <w:lang w:val="ru-RU"/>
              </w:rPr>
              <w:t xml:space="preserve"> </w:t>
            </w:r>
            <w:r xmlns:w="http://schemas.openxmlformats.org/wordprocessingml/2006/main"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Ultrasound of the organs of the urinary system (kidneys, ureters, bladder, prostate gland in men) [:ru]</w:t>
            </w:r>
            <w:r xmlns:w="http://schemas.openxmlformats.org/wordprocessingml/2006/main" w:rsidR="00B72CAC" w:rsidRPr="004614A7">
              <w:rPr>
                <w:color w:val="000000" w:themeColor="text1"/>
                <w:lang w:val="ru-RU"/>
              </w:rPr>
              <w:t xml:space="preserve"> </w:t>
            </w:r>
            <w:r xmlns:w="http://schemas.openxmlformats.org/wordprocessingml/2006/main"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Ultrasound of organs of the urinary system (kidneys, ureters, bladder, prostate gland in men) [:]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72BBA" w14:textId="77777777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900.00</w:t>
            </w:r>
          </w:p>
        </w:tc>
      </w:tr>
      <w:tr w:rsidR="004614A7" w:rsidRPr="004614A7" w14:paraId="22EF8328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A9FDF" w14:textId="5764CAEA" w:rsidR="00FD7FDA" w:rsidRPr="004614A7" w:rsidRDefault="00672C48" w:rsidP="00FD7FDA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[:ua] Ultrasound of abdominal organs (liver, gall bladder, pancreas, spleen) [:en] Ultrasound of abdominal organs (liver, gall bladder, pancreas, spleen) [:ru] Ultrasound of abdominal organs (liver, gallbladder , pancreas, spleen) [:]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3F80A" w14:textId="579DF728" w:rsidR="00FD7FDA" w:rsidRPr="004614A7" w:rsidRDefault="008916E2" w:rsidP="00FD7FDA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 xml:space="preserve">80 </w:t>
            </w:r>
            <w:r xmlns:w="http://schemas.openxmlformats.org/wordprocessingml/2006/main" w:rsidR="00FD7FDA"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0.00</w:t>
            </w:r>
          </w:p>
        </w:tc>
      </w:tr>
      <w:tr w:rsidR="004614A7" w:rsidRPr="004614A7" w14:paraId="40DC54B5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7622F" w14:textId="57F0DD92" w:rsidR="00FD7FDA" w:rsidRPr="004614A7" w:rsidRDefault="00672C48" w:rsidP="00FD7FDA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[:ua] Ultrasound of organs of the abdominal cavity and retroperitoneal space (liver, gall bladder, pancreas, spleen, kidneys) [:en]</w:t>
            </w:r>
            <w:r xmlns:w="http://schemas.openxmlformats.org/wordprocessingml/2006/main" w:rsidR="00B72CAC" w:rsidRPr="004614A7">
              <w:rPr>
                <w:color w:val="000000" w:themeColor="text1"/>
                <w:lang w:val="ru-RU"/>
              </w:rPr>
              <w:t xml:space="preserve"> </w:t>
            </w:r>
            <w:r xmlns:w="http://schemas.openxmlformats.org/wordprocessingml/2006/main"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Ultrasound of organs of the abdominal cavity and </w:t>
            </w:r>
            <w:r xmlns:w="http://schemas.openxmlformats.org/wordprocessingml/2006/main"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 xmlns:w="http://schemas.openxmlformats.org/wordprocessingml/2006/main"/>
            </w:r>
            <w:r xmlns:w="http://schemas.openxmlformats.org/wordprocessingml/2006/main"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retroperitoneal space (liver, gall bladder, pancreas, spleen, kidneys)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[:ru] Ultrasound of organs of the abdominal cavity and retroperitoneal space (liver, gall bladder, pancreas, spleen, kidneys) [:]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E77F2" w14:textId="5DFF5785" w:rsidR="00FD7FDA" w:rsidRPr="004614A7" w:rsidRDefault="008916E2" w:rsidP="00FD7FDA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lastRenderedPageBreak xmlns:w="http://schemas.openxmlformats.org/wordprocessingml/2006/main"/>
            </w:r>
            <w:r xmlns:w="http://schemas.openxmlformats.org/wordprocessingml/2006/main"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 xml:space="preserve">10 </w:t>
            </w:r>
            <w:r xmlns:w="http://schemas.openxmlformats.org/wordprocessingml/2006/main" w:rsidR="00FD7FDA"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00.00</w:t>
            </w:r>
          </w:p>
        </w:tc>
      </w:tr>
      <w:tr w:rsidR="004614A7" w:rsidRPr="004614A7" w14:paraId="40CBD46C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A7CC4" w14:textId="31D88ADB" w:rsidR="00FD7FDA" w:rsidRPr="004614A7" w:rsidRDefault="00672C48" w:rsidP="00FD7FDA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[:ua] Ultrasound of the prostate </w:t>
            </w:r>
            <w:r xmlns:w="http://schemas.openxmlformats.org/wordprocessingml/2006/main" w:rsidR="00B72CAC" w:rsidRPr="004614A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(abdominal </w:t>
            </w:r>
            <w:r xmlns:w="http://schemas.openxmlformats.org/wordprocessingml/2006/main"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) [:en]</w:t>
            </w:r>
            <w:r xmlns:w="http://schemas.openxmlformats.org/wordprocessingml/2006/main" w:rsidR="00B72CAC" w:rsidRPr="004614A7">
              <w:rPr>
                <w:color w:val="000000" w:themeColor="text1"/>
                <w:lang w:val="ru-RU"/>
              </w:rPr>
              <w:t xml:space="preserve"> </w:t>
            </w:r>
            <w:r xmlns:w="http://schemas.openxmlformats.org/wordprocessingml/2006/main"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Ultrasound of the prostate gland (abdominal) [:ru]</w:t>
            </w:r>
            <w:r xmlns:w="http://schemas.openxmlformats.org/wordprocessingml/2006/main" w:rsidR="00B72CAC" w:rsidRPr="004614A7">
              <w:rPr>
                <w:color w:val="000000" w:themeColor="text1"/>
                <w:lang w:val="ru-RU"/>
              </w:rPr>
              <w:t xml:space="preserve"> </w:t>
            </w:r>
            <w:r xmlns:w="http://schemas.openxmlformats.org/wordprocessingml/2006/main"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Ultrasound of the prostate gland (abdominal) [:]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16351" w14:textId="11FC522F" w:rsidR="00FD7FDA" w:rsidRPr="004614A7" w:rsidRDefault="008916E2" w:rsidP="00FD7FDA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 xml:space="preserve">6 </w:t>
            </w:r>
            <w:r xmlns:w="http://schemas.openxmlformats.org/wordprocessingml/2006/main" w:rsidR="00FD7FDA"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00.00</w:t>
            </w:r>
          </w:p>
        </w:tc>
      </w:tr>
      <w:tr w:rsidR="004614A7" w:rsidRPr="004614A7" w14:paraId="7B58FAC0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0FD56" w14:textId="6A53B6A2" w:rsidR="00FD7FDA" w:rsidRPr="004614A7" w:rsidRDefault="00672C48" w:rsidP="00FD7FDA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[:ua] Ultrasound of the organs </w:t>
            </w:r>
            <w:r xmlns:w="http://schemas.openxmlformats.org/wordprocessingml/2006/main" w:rsidR="00B72CAC" w:rsidRPr="004614A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of </w:t>
            </w:r>
            <w:r xmlns:w="http://schemas.openxmlformats.org/wordprocessingml/2006/main"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the portal system [:en] Ultrasound of the portal system [:ru] Ultrasound of the organs of the scrotum [:]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3BEBB" w14:textId="77777777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700.00</w:t>
            </w:r>
          </w:p>
        </w:tc>
      </w:tr>
      <w:tr w:rsidR="004614A7" w:rsidRPr="004614A7" w14:paraId="781BE0FB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88A65" w14:textId="790AC30D" w:rsidR="00FD7FDA" w:rsidRPr="004614A7" w:rsidRDefault="00672C48" w:rsidP="00FD7FDA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[: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</w:rPr>
              <w:t xml:space="preserve">ua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] Ultrasound of the </w:t>
            </w:r>
            <w:r xmlns:w="http://schemas.openxmlformats.org/wordprocessingml/2006/main" w:rsidR="00B72CAC" w:rsidRPr="004614A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thyroid </w:t>
            </w:r>
            <w:r xmlns:w="http://schemas.openxmlformats.org/wordprocessingml/2006/main"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gland [: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</w:rPr>
              <w:t xml:space="preserve">en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] </w:t>
            </w:r>
            <w:r xmlns:w="http://schemas.openxmlformats.org/wordprocessingml/2006/main" w:rsidR="00B72CAC" w:rsidRPr="004614A7">
              <w:rPr>
                <w:rFonts w:ascii="Times New Roman" w:hAnsi="Times New Roman" w:cs="Times New Roman"/>
                <w:color w:val="000000" w:themeColor="text1"/>
              </w:rPr>
              <w:t xml:space="preserve">Ultrasound</w:t>
            </w:r>
            <w:r xmlns:w="http://schemas.openxmlformats.org/wordprocessingml/2006/main"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xmlns:w="http://schemas.openxmlformats.org/wordprocessingml/2006/main" w:rsidR="00B72CAC" w:rsidRPr="004614A7">
              <w:rPr>
                <w:rFonts w:ascii="Times New Roman" w:hAnsi="Times New Roman" w:cs="Times New Roman"/>
                <w:color w:val="000000" w:themeColor="text1"/>
              </w:rPr>
              <w:t xml:space="preserve">of</w:t>
            </w:r>
            <w:r xmlns:w="http://schemas.openxmlformats.org/wordprocessingml/2006/main"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xmlns:w="http://schemas.openxmlformats.org/wordprocessingml/2006/main" w:rsidR="00B72CAC" w:rsidRPr="004614A7">
              <w:rPr>
                <w:rFonts w:ascii="Times New Roman" w:hAnsi="Times New Roman" w:cs="Times New Roman"/>
                <w:color w:val="000000" w:themeColor="text1"/>
              </w:rPr>
              <w:t xml:space="preserve">the</w:t>
            </w:r>
            <w:r xmlns:w="http://schemas.openxmlformats.org/wordprocessingml/2006/main"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xmlns:w="http://schemas.openxmlformats.org/wordprocessingml/2006/main" w:rsidR="00B72CAC" w:rsidRPr="004614A7">
              <w:rPr>
                <w:rFonts w:ascii="Times New Roman" w:hAnsi="Times New Roman" w:cs="Times New Roman"/>
                <w:color w:val="000000" w:themeColor="text1"/>
              </w:rPr>
              <w:t xml:space="preserve">thyroid</w:t>
            </w:r>
            <w:r xmlns:w="http://schemas.openxmlformats.org/wordprocessingml/2006/main"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xmlns:w="http://schemas.openxmlformats.org/wordprocessingml/2006/main" w:rsidR="00B72CAC" w:rsidRPr="004614A7">
              <w:rPr>
                <w:rFonts w:ascii="Times New Roman" w:hAnsi="Times New Roman" w:cs="Times New Roman"/>
                <w:color w:val="000000" w:themeColor="text1"/>
              </w:rPr>
              <w:t xml:space="preserve">gland </w:t>
            </w:r>
            <w:r xmlns:w="http://schemas.openxmlformats.org/wordprocessingml/2006/main"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[: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</w:rPr>
              <w:t xml:space="preserve">ru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] ultrasound of the thyroid gland [:]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1F4DF" w14:textId="77777777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700.00</w:t>
            </w:r>
          </w:p>
        </w:tc>
      </w:tr>
      <w:tr w:rsidR="004614A7" w:rsidRPr="004614A7" w14:paraId="46071270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2F272" w14:textId="1C20DC43" w:rsidR="00FD7FDA" w:rsidRPr="004614A7" w:rsidRDefault="00672C48" w:rsidP="00FD7FDA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[:ua] Ultrasound of the pleural cavity [:en] Ultrasound of the pleural cavity [:ru] Ultrasound of the pleural cavity [:]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BE399" w14:textId="77777777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500.00</w:t>
            </w:r>
          </w:p>
        </w:tc>
      </w:tr>
      <w:tr w:rsidR="004614A7" w:rsidRPr="004614A7" w14:paraId="51D5B8E6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B32D3" w14:textId="41722477" w:rsidR="00FD7FDA" w:rsidRPr="004614A7" w:rsidRDefault="00672C48" w:rsidP="00FD7FDA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</w:rPr>
              <w:t xml:space="preserve">[:ua] </w:t>
            </w:r>
            <w:r xmlns:w="http://schemas.openxmlformats.org/wordprocessingml/2006/main"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Ultrasound</w:t>
            </w:r>
            <w:r xmlns:w="http://schemas.openxmlformats.org/wordprocessingml/2006/main" w:rsidR="00B72CAC" w:rsidRPr="004614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xmlns:w="http://schemas.openxmlformats.org/wordprocessingml/2006/main"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lungs</w:t>
            </w:r>
            <w:r xmlns:w="http://schemas.openxmlformats.org/wordprocessingml/2006/main" w:rsidR="00B72CAC" w:rsidRPr="004614A7">
              <w:rPr>
                <w:rFonts w:ascii="Times New Roman" w:hAnsi="Times New Roman" w:cs="Times New Roman"/>
                <w:color w:val="000000" w:themeColor="text1"/>
              </w:rPr>
              <w:t xml:space="preserve">​</w:t>
            </w:r>
            <w:r xmlns:w="http://schemas.openxmlformats.org/wordprocessingml/2006/main" w:rsidR="00B72CAC" w:rsidRPr="004614A7">
              <w:rPr>
                <w:color w:val="000000" w:themeColor="text1"/>
              </w:rPr>
              <w:t xml:space="preserve"> </w:t>
            </w:r>
            <w:r xmlns:w="http://schemas.openxmlformats.org/wordprocessingml/2006/main" w:rsidR="00B72CAC" w:rsidRPr="004614A7">
              <w:rPr>
                <w:rFonts w:ascii="Times New Roman" w:hAnsi="Times New Roman" w:cs="Times New Roman"/>
                <w:color w:val="000000" w:themeColor="text1"/>
              </w:rPr>
              <w:t xml:space="preserve">Ultrasound of the lungs [:ru]</w:t>
            </w:r>
            <w:r xmlns:w="http://schemas.openxmlformats.org/wordprocessingml/2006/main" w:rsidR="00B72CAC" w:rsidRPr="004614A7">
              <w:rPr>
                <w:color w:val="000000" w:themeColor="text1"/>
              </w:rPr>
              <w:t xml:space="preserve"> </w:t>
            </w:r>
            <w:r xmlns:w="http://schemas.openxmlformats.org/wordprocessingml/2006/main"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ultrasound</w:t>
            </w:r>
            <w:r xmlns:w="http://schemas.openxmlformats.org/wordprocessingml/2006/main" w:rsidR="00B72CAC" w:rsidRPr="004614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xmlns:w="http://schemas.openxmlformats.org/wordprocessingml/2006/main"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lungs </w:t>
            </w: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</w:rPr>
              <w:t xml:space="preserve">[:]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98950" w14:textId="77777777" w:rsidR="00FD7FDA" w:rsidRPr="004614A7" w:rsidRDefault="00FD7FDA" w:rsidP="00FD7FDA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700.00</w:t>
            </w:r>
          </w:p>
        </w:tc>
      </w:tr>
      <w:tr w:rsidR="004614A7" w:rsidRPr="004614A7" w14:paraId="7D74D15C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32CB2" w14:textId="08B72ABD" w:rsidR="00FD7FDA" w:rsidRPr="004614A7" w:rsidRDefault="00672C48" w:rsidP="00FD7FDA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[:ua] Ultrasound of soft tissues [:en]</w:t>
            </w:r>
            <w:r xmlns:w="http://schemas.openxmlformats.org/wordprocessingml/2006/main" w:rsidR="00B72CAC" w:rsidRPr="004614A7">
              <w:rPr>
                <w:color w:val="000000" w:themeColor="text1"/>
                <w:lang w:val="ru-RU"/>
              </w:rPr>
              <w:t xml:space="preserve"> </w:t>
            </w:r>
            <w:r xmlns:w="http://schemas.openxmlformats.org/wordprocessingml/2006/main"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Ultrasound of soft tissues [:ru]</w:t>
            </w:r>
            <w:r xmlns:w="http://schemas.openxmlformats.org/wordprocessingml/2006/main" w:rsidR="00B72CAC" w:rsidRPr="004614A7">
              <w:rPr>
                <w:color w:val="000000" w:themeColor="text1"/>
                <w:lang w:val="ru-RU"/>
              </w:rPr>
              <w:t xml:space="preserve"> </w:t>
            </w:r>
            <w:r xmlns:w="http://schemas.openxmlformats.org/wordprocessingml/2006/main"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Ultrasound of soft tissues [:]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653AC" w14:textId="5074F65D" w:rsidR="00FD7FDA" w:rsidRPr="004614A7" w:rsidRDefault="008916E2" w:rsidP="00FD7FDA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 xml:space="preserve">6 </w:t>
            </w:r>
            <w:r xmlns:w="http://schemas.openxmlformats.org/wordprocessingml/2006/main" w:rsidR="00FD7FDA"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00.00</w:t>
            </w:r>
          </w:p>
        </w:tc>
      </w:tr>
      <w:tr w:rsidR="004614A7" w:rsidRPr="004614A7" w14:paraId="6C88F364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0BB80" w14:textId="619322F3" w:rsidR="00FD7FDA" w:rsidRPr="004614A7" w:rsidRDefault="00672C48" w:rsidP="00FD7FDA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[:ua] Ultrasound of lymph nodes [:en] Ultrasound of lymph nodes [:ru]</w:t>
            </w:r>
            <w:r xmlns:w="http://schemas.openxmlformats.org/wordprocessingml/2006/main" w:rsidR="00B72CAC" w:rsidRPr="004614A7">
              <w:rPr>
                <w:color w:val="000000" w:themeColor="text1"/>
                <w:lang w:val="ru-RU"/>
              </w:rPr>
              <w:t xml:space="preserve"> </w:t>
            </w:r>
            <w:r xmlns:w="http://schemas.openxmlformats.org/wordprocessingml/2006/main"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Ultrasound of lymph nodes [:]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5C165" w14:textId="00DAAC41" w:rsidR="00FD7FDA" w:rsidRPr="004614A7" w:rsidRDefault="008916E2" w:rsidP="00FD7FDA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 xml:space="preserve">6 </w:t>
            </w:r>
            <w:r xmlns:w="http://schemas.openxmlformats.org/wordprocessingml/2006/main" w:rsidR="00FD7FDA"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00.00</w:t>
            </w:r>
          </w:p>
        </w:tc>
      </w:tr>
      <w:tr w:rsidR="004614A7" w:rsidRPr="004614A7" w14:paraId="6D2C63EB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E29E7" w14:textId="54B1ACA2" w:rsidR="00FD7FDA" w:rsidRPr="004614A7" w:rsidRDefault="00672C48" w:rsidP="00FD7FDA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[:ua] Ultrasound of 2 joints is symmetrical [:en]</w:t>
            </w:r>
            <w:r xmlns:w="http://schemas.openxmlformats.org/wordprocessingml/2006/main" w:rsidR="00B72CAC" w:rsidRPr="004614A7">
              <w:rPr>
                <w:color w:val="000000" w:themeColor="text1"/>
                <w:lang w:val="ru-RU"/>
              </w:rPr>
              <w:t xml:space="preserve"> </w:t>
            </w:r>
            <w:r xmlns:w="http://schemas.openxmlformats.org/wordprocessingml/2006/main"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Ultrasound of 2 joints is symmetrical [:ru] Ultrasound of 2 joints is symmetrical [:]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A7662" w14:textId="35A21470" w:rsidR="00FD7FDA" w:rsidRPr="004614A7" w:rsidRDefault="008916E2" w:rsidP="00FD7FDA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 xml:space="preserve">9 </w:t>
            </w:r>
            <w:r xmlns:w="http://schemas.openxmlformats.org/wordprocessingml/2006/main" w:rsidR="00FD7FDA"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00.00</w:t>
            </w:r>
          </w:p>
        </w:tc>
      </w:tr>
      <w:tr w:rsidR="00FD7FDA" w:rsidRPr="004614A7" w14:paraId="1BFEAF26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211CD" w14:textId="00AA6EF0" w:rsidR="00FD7FDA" w:rsidRPr="004614A7" w:rsidRDefault="00672C48" w:rsidP="00FD7FDA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xmlns:w="http://schemas.openxmlformats.org/wordprocessingml/2006/main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[:ua] [:en] [:ru] [:]Ultrasound of one joint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1C0CF" w14:textId="0A69EC91" w:rsidR="00FD7FDA" w:rsidRPr="004614A7" w:rsidRDefault="008916E2" w:rsidP="00FD7FDA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 xml:space="preserve">6 </w:t>
            </w:r>
            <w:r xmlns:w="http://schemas.openxmlformats.org/wordprocessingml/2006/main" w:rsidR="00FD7FDA"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00.00</w:t>
            </w:r>
          </w:p>
        </w:tc>
      </w:tr>
    </w:tbl>
    <w:p w14:paraId="149218A7" w14:textId="77777777" w:rsidR="00C43508" w:rsidRPr="004614A7" w:rsidRDefault="00C43508" w:rsidP="00C43508">
      <w:pPr>
        <w:pStyle w:val="BodyA"/>
        <w:widowControl w:val="0"/>
        <w:spacing w:after="0" w:line="240" w:lineRule="auto"/>
        <w:ind w:left="2" w:hanging="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</w:p>
    <w:p w14:paraId="43C87BF6" w14:textId="77777777" w:rsidR="00C43508" w:rsidRPr="004614A7" w:rsidRDefault="00C43508" w:rsidP="00C43508">
      <w:pPr>
        <w:pStyle w:val="BodyA"/>
        <w:widowControl w:val="0"/>
        <w:spacing w:after="0" w:line="240" w:lineRule="auto"/>
        <w:ind w:left="2" w:hanging="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</w:p>
    <w:p w14:paraId="7D48562B" w14:textId="77777777" w:rsidR="00C43508" w:rsidRPr="004614A7" w:rsidRDefault="00C43508" w:rsidP="00C43508">
      <w:pPr>
        <w:pStyle w:val="BodyA"/>
        <w:widowControl w:val="0"/>
        <w:spacing w:after="0" w:line="240" w:lineRule="auto"/>
        <w:rPr>
          <w:color w:val="000000" w:themeColor="text1"/>
        </w:rPr>
      </w:pPr>
    </w:p>
    <w:p w14:paraId="5B1EAC9A" w14:textId="77777777" w:rsidR="00C43508" w:rsidRPr="004614A7" w:rsidRDefault="00C43508" w:rsidP="00C43508">
      <w:pPr>
        <w:pStyle w:val="BodyA"/>
        <w:widowControl w:val="0"/>
        <w:spacing w:after="0" w:line="240" w:lineRule="auto"/>
        <w:rPr>
          <w:color w:val="000000" w:themeColor="text1"/>
        </w:rPr>
      </w:pPr>
    </w:p>
    <w:p w14:paraId="42D068E3" w14:textId="77777777" w:rsidR="00C43508" w:rsidRPr="004614A7" w:rsidRDefault="00C43508" w:rsidP="00C43508">
      <w:pPr>
        <w:pStyle w:val="BodyA"/>
        <w:widowControl w:val="0"/>
        <w:spacing w:after="0" w:line="240" w:lineRule="auto"/>
        <w:rPr>
          <w:color w:val="000000" w:themeColor="text1"/>
        </w:rPr>
      </w:pPr>
    </w:p>
    <w:p w14:paraId="5FDEA4D4" w14:textId="77777777" w:rsidR="001D4F4F" w:rsidRPr="004614A7" w:rsidRDefault="001D4F4F" w:rsidP="00C43508">
      <w:pPr>
        <w:rPr>
          <w:color w:val="000000" w:themeColor="text1"/>
        </w:rPr>
      </w:pPr>
    </w:p>
    <w:sectPr w:rsidR="001D4F4F" w:rsidRPr="004614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0" w:bottom="1134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566EA" w14:textId="77777777" w:rsidR="001B1770" w:rsidRDefault="001B1770">
      <w:pPr>
        <w:spacing w:after="0" w:line="240" w:lineRule="auto"/>
      </w:pPr>
      <w:r>
        <w:separator/>
      </w:r>
    </w:p>
  </w:endnote>
  <w:endnote w:type="continuationSeparator" w:id="0">
    <w:p w14:paraId="1E7B96DB" w14:textId="77777777" w:rsidR="001B1770" w:rsidRDefault="001B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A1D0" w14:textId="77777777" w:rsidR="0053727A" w:rsidRDefault="005372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D94B" w14:textId="77777777" w:rsidR="00E62E46" w:rsidRDefault="00E62E46">
    <w:pPr>
      <w:pStyle w:val="a5"/>
    </w:pPr>
    <w:r>
      <w:rPr>
        <w:noProof/>
        <w:lang w:val="en-US" w:eastAsia="en-US"/>
      </w:rPr>
      <w:drawing>
        <wp:inline distT="0" distB="0" distL="0" distR="0" wp14:anchorId="76E73FDF" wp14:editId="208A460D">
          <wp:extent cx="7556500" cy="1658280"/>
          <wp:effectExtent l="0" t="0" r="0" b="0"/>
          <wp:docPr id="1073741826" name="officeArt object" descr="Описание: D:\work\Bersenev\2017\Fir_still\07_02_2017\produkt\blancs\print\A-4\blanc A4_vzrosloe_ru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Описание: D:\work\Bersenev\2017\Fir_still\07_02_2017\produkt\blancs\print\A-4\blanc A4_vzrosloe_ru-02.png" descr="Описание: D:\work\Bersenev\2017\Fir_still\07_02_2017\produkt\blancs\print\A-4\blanc A4_vzrosloe_ru-0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6582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EC90" w14:textId="77777777" w:rsidR="0053727A" w:rsidRDefault="005372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3B6E3" w14:textId="77777777" w:rsidR="001B1770" w:rsidRDefault="001B1770">
      <w:pPr>
        <w:spacing w:after="0" w:line="240" w:lineRule="auto"/>
      </w:pPr>
      <w:r>
        <w:separator/>
      </w:r>
    </w:p>
  </w:footnote>
  <w:footnote w:type="continuationSeparator" w:id="0">
    <w:p w14:paraId="552E8536" w14:textId="77777777" w:rsidR="001B1770" w:rsidRDefault="001B1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2A9C" w14:textId="77777777" w:rsidR="0053727A" w:rsidRDefault="005372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00DE" w14:textId="77777777" w:rsidR="00E62E46" w:rsidRDefault="00EA2B57">
    <w:pPr>
      <w:pStyle w:val="a4"/>
    </w:pPr>
    <w:r>
      <w:rPr>
        <w:noProof/>
        <w:lang w:val="en-US" w:eastAsia="en-US"/>
      </w:rPr>
      <w:drawing>
        <wp:inline distT="0" distB="0" distL="0" distR="0" wp14:anchorId="471CE4AA" wp14:editId="3A7D29EC">
          <wp:extent cx="7553960" cy="1844675"/>
          <wp:effectExtent l="0" t="0" r="0" b="0"/>
          <wp:docPr id="4" name="Рисунок 1" descr="qqq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qq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84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6DF4" w14:textId="77777777" w:rsidR="0053727A" w:rsidRDefault="005372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55"/>
    <w:rsid w:val="000039AD"/>
    <w:rsid w:val="0008185F"/>
    <w:rsid w:val="00081E89"/>
    <w:rsid w:val="000B4CAB"/>
    <w:rsid w:val="000C48C9"/>
    <w:rsid w:val="000D1AA4"/>
    <w:rsid w:val="000E2CC6"/>
    <w:rsid w:val="000E7AD6"/>
    <w:rsid w:val="00115C39"/>
    <w:rsid w:val="00147C41"/>
    <w:rsid w:val="0018397C"/>
    <w:rsid w:val="001A1979"/>
    <w:rsid w:val="001A704A"/>
    <w:rsid w:val="001B1770"/>
    <w:rsid w:val="001D4F4F"/>
    <w:rsid w:val="001F618C"/>
    <w:rsid w:val="002164CB"/>
    <w:rsid w:val="00247094"/>
    <w:rsid w:val="002820CC"/>
    <w:rsid w:val="002E7921"/>
    <w:rsid w:val="00311A6B"/>
    <w:rsid w:val="00331C90"/>
    <w:rsid w:val="00340521"/>
    <w:rsid w:val="0035184B"/>
    <w:rsid w:val="00361400"/>
    <w:rsid w:val="003F4818"/>
    <w:rsid w:val="00452D1E"/>
    <w:rsid w:val="004614A7"/>
    <w:rsid w:val="004A575C"/>
    <w:rsid w:val="004B36D0"/>
    <w:rsid w:val="004E4D21"/>
    <w:rsid w:val="004F7A0F"/>
    <w:rsid w:val="0053727A"/>
    <w:rsid w:val="00540EE8"/>
    <w:rsid w:val="005B5256"/>
    <w:rsid w:val="00613BF3"/>
    <w:rsid w:val="0063074C"/>
    <w:rsid w:val="00672C48"/>
    <w:rsid w:val="00715867"/>
    <w:rsid w:val="00764317"/>
    <w:rsid w:val="007A444D"/>
    <w:rsid w:val="00822D0C"/>
    <w:rsid w:val="00857417"/>
    <w:rsid w:val="008721FB"/>
    <w:rsid w:val="0088235E"/>
    <w:rsid w:val="008916E2"/>
    <w:rsid w:val="009317B5"/>
    <w:rsid w:val="009E5250"/>
    <w:rsid w:val="009E62BF"/>
    <w:rsid w:val="00A74555"/>
    <w:rsid w:val="00AA69B2"/>
    <w:rsid w:val="00AB0A50"/>
    <w:rsid w:val="00AF7C30"/>
    <w:rsid w:val="00B15E16"/>
    <w:rsid w:val="00B72CAC"/>
    <w:rsid w:val="00B73188"/>
    <w:rsid w:val="00BD6A81"/>
    <w:rsid w:val="00BF7A61"/>
    <w:rsid w:val="00C43508"/>
    <w:rsid w:val="00C522CB"/>
    <w:rsid w:val="00C67437"/>
    <w:rsid w:val="00CC04F0"/>
    <w:rsid w:val="00D320E5"/>
    <w:rsid w:val="00D45C75"/>
    <w:rsid w:val="00D90A83"/>
    <w:rsid w:val="00DA1CDD"/>
    <w:rsid w:val="00DE543A"/>
    <w:rsid w:val="00DE5D4A"/>
    <w:rsid w:val="00E538E3"/>
    <w:rsid w:val="00E568BB"/>
    <w:rsid w:val="00E61CCC"/>
    <w:rsid w:val="00E62E46"/>
    <w:rsid w:val="00E96176"/>
    <w:rsid w:val="00EA2B57"/>
    <w:rsid w:val="00EA44DD"/>
    <w:rsid w:val="00ED5F7D"/>
    <w:rsid w:val="00F67B42"/>
    <w:rsid w:val="00F927D3"/>
    <w:rsid w:val="00FB3DFD"/>
    <w:rsid w:val="00FC5543"/>
    <w:rsid w:val="00FC58FB"/>
    <w:rsid w:val="00FD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8F79B"/>
  <w15:docId w15:val="{70A26906-166F-CE4D-847E-E3674E44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lang w:val="en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lang w:val="en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"/>
    </w:rPr>
  </w:style>
  <w:style w:type="paragraph" w:styleId="a7">
    <w:name w:val="Balloon Text"/>
    <w:basedOn w:val="a"/>
    <w:link w:val="a8"/>
    <w:uiPriority w:val="99"/>
    <w:semiHidden/>
    <w:unhideWhenUsed/>
    <w:rsid w:val="00AB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A50"/>
    <w:rPr>
      <w:rFonts w:ascii="Tahoma" w:eastAsia="Calibri" w:hAnsi="Tahoma" w:cs="Tahoma"/>
      <w:color w:val="000000"/>
      <w:sz w:val="16"/>
      <w:szCs w:val="16"/>
      <w:u w:color="00000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Анжелика Чернопищенко</cp:lastModifiedBy>
  <cp:revision>12</cp:revision>
  <dcterms:created xsi:type="dcterms:W3CDTF">2023-06-27T12:35:00Z</dcterms:created>
  <dcterms:modified xsi:type="dcterms:W3CDTF">2024-05-06T11:24:00Z</dcterms:modified>
</cp:coreProperties>
</file>