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D41AC" w14:textId="77777777" w:rsidR="00217B3F" w:rsidRPr="00AD0842" w:rsidRDefault="00217B3F">
      <w:pPr>
        <w:rPr>
          <w:lang w:val="ru-RU"/>
        </w:rPr>
      </w:pPr>
    </w:p>
    <w:p w14:paraId="3F8D6243" w14:textId="77777777" w:rsidR="00217B3F" w:rsidRDefault="00217B3F"/>
    <w:p w14:paraId="2DFF8B11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 w:rsidRPr="001A32AA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14:paraId="3F86E624" w14:textId="77777777" w:rsidR="00217B3F" w:rsidRPr="00E42301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D6D51"/>
        </w:rPr>
      </w:pPr>
      <w:r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от</w:t>
      </w:r>
      <w:r w:rsidRPr="00E42301">
        <w:rPr>
          <w:b/>
          <w:bCs/>
          <w:i/>
          <w:iCs/>
          <w:color w:val="000000" w:themeColor="text1"/>
          <w:sz w:val="24"/>
          <w:szCs w:val="24"/>
          <w:u w:color="0D6D51"/>
        </w:rPr>
        <w:t xml:space="preserve"> </w:t>
      </w:r>
      <w:r w:rsidR="00FD0C5F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01</w:t>
      </w:r>
      <w:r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.</w:t>
      </w:r>
      <w:r w:rsidR="007F677F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07</w:t>
      </w:r>
      <w:r w:rsidR="001A32AA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.</w:t>
      </w:r>
      <w:r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20</w:t>
      </w:r>
      <w:r w:rsidR="003A4A0F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2</w:t>
      </w:r>
      <w:r w:rsidR="007F677F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>3</w:t>
      </w:r>
      <w:r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 г</w:t>
      </w:r>
      <w:r w:rsidRPr="00E42301">
        <w:rPr>
          <w:rFonts w:ascii="Times New Roman" w:hAnsi="Times New Roman"/>
          <w:i/>
          <w:iCs/>
          <w:color w:val="000000" w:themeColor="text1"/>
          <w:sz w:val="24"/>
          <w:szCs w:val="24"/>
          <w:u w:color="0D6D51"/>
        </w:rPr>
        <w:t>.</w:t>
      </w:r>
    </w:p>
    <w:p w14:paraId="3537BA30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217B3F" w14:paraId="2986818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8560" w14:textId="77777777" w:rsidR="00217B3F" w:rsidRDefault="003757F8">
            <w:pPr>
              <w:pStyle w:val="BodyA"/>
            </w:pPr>
            <w:proofErr w:type="gramStart"/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ПРИЁМ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7B9" w14:textId="77777777" w:rsidR="00217B3F" w:rsidRPr="00E42301" w:rsidRDefault="00B62D9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="003757F8" w:rsidRPr="00E423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рн</w:t>
            </w:r>
            <w:proofErr w:type="spellEnd"/>
            <w:r w:rsidR="003757F8" w:rsidRPr="00E423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1A32AA" w:rsidRPr="001A32AA" w14:paraId="3AF1A2E8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D54E" w14:textId="5AD51445" w:rsidR="001A32AA" w:rsidRPr="00743370" w:rsidRDefault="00EB781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="001A32AA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еврологический</w:t>
            </w:r>
            <w:proofErr w:type="spellEnd"/>
            <w:r w:rsidR="001A32AA" w:rsidRPr="007433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32AA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="001A32AA" w:rsidRPr="007433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0410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детским врачом-неврологом</w:t>
            </w:r>
            <w:r w:rsidR="001A32AA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Кулик В.О.</w:t>
            </w: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7F4" w14:textId="77777777" w:rsidR="003A4A0F" w:rsidRPr="00E42301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  <w:p w14:paraId="3C985495" w14:textId="77777777" w:rsidR="001A32AA" w:rsidRPr="00E42301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A4A0F" w:rsidRPr="003A4A0F" w14:paraId="44F84900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82C2" w14:textId="3CC086E8" w:rsidR="003A4A0F" w:rsidRPr="00743370" w:rsidRDefault="00EB7819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еврологический</w:t>
            </w:r>
            <w:proofErr w:type="spellEnd"/>
            <w:r w:rsidR="003A4A0F" w:rsidRPr="007433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</w:t>
            </w:r>
            <w:r w:rsidR="00E41D92"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Start"/>
            <w:r w:rsidR="00E41D92"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етским</w:t>
            </w:r>
            <w:proofErr w:type="spellEnd"/>
            <w:r w:rsidR="00E41D92"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410"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врачом-</w:t>
            </w:r>
            <w:r w:rsidR="00D40410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неврологом</w:t>
            </w:r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Стецюк</w:t>
            </w:r>
            <w:proofErr w:type="spellStart"/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proofErr w:type="spellEnd"/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Р.А.</w:t>
            </w:r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3C92" w14:textId="77777777" w:rsidR="003A4A0F" w:rsidRPr="00E42301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  <w:p w14:paraId="086C7CB1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EB7819" w:rsidRPr="00EB7819" w14:paraId="4778CF06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D813" w14:textId="24F0E758" w:rsidR="00EB7819" w:rsidRPr="00743370" w:rsidRDefault="00EB7819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Інтерпретація результатів аналізу генетичного </w:t>
            </w:r>
            <w:proofErr w:type="spellStart"/>
            <w:r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секвенування</w:t>
            </w:r>
            <w:proofErr w:type="spellEnd"/>
            <w:r w:rsidRPr="0074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(неврологічна панель) лікарем-неврологом </w:t>
            </w: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Стецюк</w:t>
            </w:r>
            <w:proofErr w:type="spellStart"/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proofErr w:type="spellEnd"/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Р.А.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2964" w14:textId="77777777" w:rsidR="00EB7819" w:rsidRPr="00E42301" w:rsidRDefault="00EB7819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3A4A0F" w:rsidRPr="00165FC9" w14:paraId="0A608936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4F68" w14:textId="400321A6" w:rsidR="003A4A0F" w:rsidRPr="00743370" w:rsidRDefault="00EB7819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еврологический</w:t>
            </w:r>
            <w:proofErr w:type="spellEnd"/>
            <w:r w:rsidR="003A4A0F" w:rsidRPr="007433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="003A4A0F" w:rsidRPr="007433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ребенка/подростка </w:t>
            </w:r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0A6B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21A2CF53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8408" w14:textId="25F127D6" w:rsidR="001C36BC" w:rsidRPr="00743370" w:rsidRDefault="001C36BC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  <w:r w:rsidR="00AA3C18"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врача-невролога по домашнему лечению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3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EF37" w14:textId="77777777" w:rsidR="001C36BC" w:rsidRPr="00E42301" w:rsidRDefault="00C47D23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</w:t>
            </w:r>
            <w:r w:rsidR="001C36BC"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00,00</w:t>
            </w:r>
          </w:p>
        </w:tc>
      </w:tr>
      <w:tr w:rsidR="00C47D23" w:rsidRPr="00C47D23" w14:paraId="6E7EE76F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5B6C" w14:textId="1AB266BB" w:rsidR="00AA3C18" w:rsidRPr="00743370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 осмотр перед курсом массажа</w:t>
            </w:r>
            <w:r w:rsidR="00EB7819"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3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27E2" w14:textId="77777777" w:rsidR="00AA3C18" w:rsidRPr="00E42301" w:rsidRDefault="00AA3C18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400,00</w:t>
            </w:r>
          </w:p>
        </w:tc>
      </w:tr>
      <w:tr w:rsidR="00C47D23" w:rsidRPr="00C47D23" w14:paraId="3E7F7E37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8177" w14:textId="4F2AC40D" w:rsidR="00AA3C18" w:rsidRPr="00743370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43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 врача-невролога по результатам обследований</w:t>
            </w:r>
            <w:r w:rsidR="00EB7819" w:rsidRPr="007433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</w:t>
            </w:r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="00EB7819" w:rsidRPr="0074337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7AB0" w14:textId="77777777" w:rsidR="00AA3C18" w:rsidRPr="00E42301" w:rsidRDefault="00AA3C18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400,00</w:t>
            </w:r>
          </w:p>
        </w:tc>
      </w:tr>
      <w:tr w:rsidR="00C47D23" w:rsidRPr="00C47D23" w14:paraId="67EEB9C9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DA60" w14:textId="4707CF63" w:rsidR="003A4A0F" w:rsidRPr="00EB7819" w:rsidRDefault="00EB7819" w:rsidP="00EB7819">
            <w:pPr>
              <w:pStyle w:val="a6"/>
              <w:spacing w:after="0" w:line="240" w:lineRule="auto"/>
              <w:ind w:left="0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еврологический</w:t>
            </w:r>
            <w:proofErr w:type="spellEnd"/>
            <w:r w:rsidR="003A4A0F"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="003A4A0F"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продолжительность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мин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проходяще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метамерное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лечение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(в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течение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года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58E9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FD0C5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,00</w:t>
            </w:r>
          </w:p>
        </w:tc>
      </w:tr>
      <w:tr w:rsidR="00C47D23" w:rsidRPr="00C47D23" w14:paraId="149082BA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760" w14:textId="681B3972" w:rsidR="003A4A0F" w:rsidRPr="00EB7819" w:rsidRDefault="00EB7819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proofErr w:type="spellStart"/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еврологический</w:t>
            </w:r>
            <w:proofErr w:type="spellEnd"/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осмотр ребенка / подростка </w:t>
            </w:r>
            <w:r w:rsidR="00FD0C5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находящегося на домашнем лечении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продолжит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льность 40 мин.) 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течение</w:t>
            </w:r>
            <w:proofErr w:type="spellEnd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EB78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22B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38C92ACC" w14:textId="77777777" w:rsidTr="00EA65B3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CAA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B2B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300,00</w:t>
            </w:r>
          </w:p>
        </w:tc>
      </w:tr>
      <w:tr w:rsidR="00C47D23" w:rsidRPr="00C47D23" w14:paraId="35053C1C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965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Продление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9DB0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150,00</w:t>
            </w:r>
          </w:p>
        </w:tc>
      </w:tr>
      <w:tr w:rsidR="00C47D23" w:rsidRPr="00C47D23" w14:paraId="33F01F71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97A" w14:textId="77777777" w:rsidR="00AD0842" w:rsidRPr="00C47D23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нейропсихолога</w:t>
            </w:r>
            <w:proofErr w:type="spell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логопеда (</w:t>
            </w:r>
            <w:r w:rsidRPr="00C47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длительность 60 минут)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5DA" w14:textId="77777777" w:rsidR="00AD0842" w:rsidRPr="00E42301" w:rsidRDefault="00C47D23" w:rsidP="00AD08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AD0842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C47D23" w:rsidRPr="00C47D23" w14:paraId="1AC46FEF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453" w14:textId="77777777" w:rsidR="00E860EF" w:rsidRPr="00C47D23" w:rsidRDefault="00E860EF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Занятие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 психологом 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длительность</w:t>
            </w:r>
            <w:proofErr w:type="spellEnd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минут</w:t>
            </w:r>
            <w:proofErr w:type="spellEnd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A891" w14:textId="77777777" w:rsidR="00E860EF" w:rsidRPr="00E42301" w:rsidRDefault="00E860EF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7D23" w:rsidRPr="00C47D23" w14:paraId="7CB901AE" w14:textId="77777777" w:rsidTr="008D490E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F292" w14:textId="77777777" w:rsidR="00AD0842" w:rsidRPr="00C47D23" w:rsidRDefault="00AD0842" w:rsidP="00AD0842">
            <w:pPr>
              <w:rPr>
                <w:color w:val="000000" w:themeColor="text1"/>
                <w:lang w:val="ru-RU"/>
              </w:rPr>
            </w:pPr>
            <w:proofErr w:type="spellStart"/>
            <w:r w:rsidRPr="00C47D23">
              <w:rPr>
                <w:color w:val="000000" w:themeColor="text1"/>
                <w:lang w:val="ru-RU"/>
              </w:rPr>
              <w:t>Нейрокоррекционное</w:t>
            </w:r>
            <w:proofErr w:type="spellEnd"/>
            <w:r w:rsidRPr="00C47D23">
              <w:rPr>
                <w:color w:val="000000" w:themeColor="text1"/>
                <w:lang w:val="ru-RU"/>
              </w:rPr>
              <w:t xml:space="preserve"> занятие (</w:t>
            </w:r>
            <w:r w:rsidRPr="00C47D23">
              <w:rPr>
                <w:i/>
                <w:color w:val="000000" w:themeColor="text1"/>
                <w:lang w:val="ru-RU"/>
              </w:rPr>
              <w:t>длительность 60 минут)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C793" w14:textId="77777777" w:rsidR="00AD0842" w:rsidRPr="00E42301" w:rsidRDefault="00C47D23" w:rsidP="00AD0842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6</w:t>
            </w:r>
            <w:r w:rsidR="00E860EF" w:rsidRPr="00E42301">
              <w:rPr>
                <w:b/>
                <w:bCs/>
                <w:color w:val="000000" w:themeColor="text1"/>
                <w:lang w:val="ru-RU"/>
              </w:rPr>
              <w:t>0</w:t>
            </w:r>
            <w:r w:rsidR="00AD0842" w:rsidRPr="00E42301">
              <w:rPr>
                <w:b/>
                <w:bCs/>
                <w:color w:val="000000" w:themeColor="text1"/>
              </w:rPr>
              <w:t>0,00</w:t>
            </w:r>
          </w:p>
        </w:tc>
      </w:tr>
      <w:tr w:rsidR="00C47D23" w:rsidRPr="00C47D23" w14:paraId="7E295561" w14:textId="77777777" w:rsidTr="008D490E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1A7" w14:textId="77777777" w:rsidR="00AD0842" w:rsidRPr="00C47D23" w:rsidRDefault="00AD0842" w:rsidP="00AD0842">
            <w:pPr>
              <w:rPr>
                <w:color w:val="000000" w:themeColor="text1"/>
                <w:lang w:val="ru-RU"/>
              </w:rPr>
            </w:pPr>
            <w:r w:rsidRPr="00C47D23">
              <w:rPr>
                <w:color w:val="000000" w:themeColor="text1"/>
                <w:lang w:val="ru-RU"/>
              </w:rPr>
              <w:t>Коррекционное занятие с психологом (</w:t>
            </w:r>
            <w:r w:rsidRPr="00C47D23">
              <w:rPr>
                <w:i/>
                <w:color w:val="000000" w:themeColor="text1"/>
                <w:lang w:val="ru-RU"/>
              </w:rPr>
              <w:t>длительность 40 минут)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DD0" w14:textId="77777777" w:rsidR="00AD0842" w:rsidRPr="00E42301" w:rsidRDefault="00C47D23" w:rsidP="00AD0842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5</w:t>
            </w:r>
            <w:r w:rsidR="00FD04A1" w:rsidRPr="00E42301">
              <w:rPr>
                <w:b/>
                <w:bCs/>
                <w:color w:val="000000" w:themeColor="text1"/>
                <w:lang w:val="ru-RU"/>
              </w:rPr>
              <w:t>00</w:t>
            </w:r>
            <w:r w:rsidR="00AD0842" w:rsidRPr="00E42301">
              <w:rPr>
                <w:b/>
                <w:bCs/>
                <w:color w:val="000000" w:themeColor="text1"/>
                <w:lang w:val="ru-RU"/>
              </w:rPr>
              <w:t>,00</w:t>
            </w:r>
          </w:p>
        </w:tc>
      </w:tr>
      <w:tr w:rsidR="00C47D23" w:rsidRPr="00C47D23" w14:paraId="294AF12E" w14:textId="77777777" w:rsidTr="008D490E">
        <w:trPr>
          <w:trHeight w:val="9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5983" w14:textId="77777777" w:rsidR="003A4A0F" w:rsidRPr="00C47D23" w:rsidRDefault="00AD0842" w:rsidP="00AD0842">
            <w:pPr>
              <w:pStyle w:val="BodyA"/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Коррекционное занятие с логопедом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длительность 40 минут)</w:t>
            </w:r>
            <w:r w:rsidRPr="00C47D2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07" w14:textId="77777777" w:rsidR="003A4A0F" w:rsidRPr="00E42301" w:rsidRDefault="00C47D23" w:rsidP="003A4A0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50</w:t>
            </w:r>
            <w:r w:rsidR="00AD0842" w:rsidRPr="00E42301">
              <w:rPr>
                <w:b/>
                <w:bCs/>
                <w:color w:val="000000" w:themeColor="text1"/>
                <w:lang w:val="ru-RU"/>
              </w:rPr>
              <w:t>0</w:t>
            </w:r>
            <w:r w:rsidR="003A4A0F" w:rsidRPr="00E42301">
              <w:rPr>
                <w:b/>
                <w:bCs/>
                <w:color w:val="000000" w:themeColor="text1"/>
              </w:rPr>
              <w:t>,00</w:t>
            </w:r>
          </w:p>
        </w:tc>
      </w:tr>
      <w:tr w:rsidR="00C47D23" w:rsidRPr="00C47D23" w14:paraId="770A4221" w14:textId="77777777" w:rsidTr="008D490E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3E0" w14:textId="77777777" w:rsidR="003A4A0F" w:rsidRPr="0049277B" w:rsidRDefault="003A4A0F" w:rsidP="003A4A0F">
            <w:pPr>
              <w:pStyle w:val="BodyA"/>
              <w:spacing w:after="0" w:line="240" w:lineRule="auto"/>
              <w:rPr>
                <w:color w:val="177F50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АМБУЛАТОРНОЕ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ЛЕЧЕНИЕ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РЕБЕНКА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/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DAC2" w14:textId="77777777" w:rsidR="003A4A0F" w:rsidRPr="00E42301" w:rsidRDefault="003A4A0F" w:rsidP="003A4A0F">
            <w:pPr>
              <w:rPr>
                <w:color w:val="000000" w:themeColor="text1"/>
              </w:rPr>
            </w:pPr>
          </w:p>
        </w:tc>
      </w:tr>
      <w:tr w:rsidR="00C47D23" w:rsidRPr="00C47D23" w14:paraId="4CBBC835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DD4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010DF35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неврологический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DC1C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B028E2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6A0B3D29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6F46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145AEFE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0298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B028E2" w:rsidRPr="00E42301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41ED02B7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33B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66B144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B9FD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B028E2"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,00</w:t>
            </w:r>
          </w:p>
        </w:tc>
      </w:tr>
      <w:tr w:rsidR="00C47D23" w:rsidRPr="00C47D23" w14:paraId="34708786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FE3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5E9F15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251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38F89849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014F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39B278A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ABEF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="008421B8"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653AECC0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5A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6A0E66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E99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8421B8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4181EAFD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724B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9C27A58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64D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8421B8" w:rsidRPr="00E42301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2F2245C6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DB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46B451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2AE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8421B8"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19F1A8CE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7A72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EF54620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3E0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="008421B8"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68EE2D7A" w14:textId="77777777" w:rsidTr="008D490E">
        <w:trPr>
          <w:trHeight w:val="1258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733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34C2A7E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больше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C06EAE1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Стоимость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утверждается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  <w:r w:rsidRPr="00C47D2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A209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C47D23" w:rsidRPr="00C47D23" w14:paraId="12DEB5F7" w14:textId="77777777" w:rsidTr="008D490E">
        <w:trPr>
          <w:trHeight w:val="904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4FA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21349F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нарушением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осанки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B4BF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="00B028E2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56506BB2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8F83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84952B5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(1неврологический синдром)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B37C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C47D23" w:rsidRPr="00C47D23" w14:paraId="296240F5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68B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FE71F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(2 неврологических синдрома)</w:t>
            </w:r>
          </w:p>
          <w:p w14:paraId="6F674574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7D6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105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1943E33B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C647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D5D7261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(3 неврологических синдрома)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ABE3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C47D23" w:rsidRPr="00C47D23" w14:paraId="65F3178F" w14:textId="77777777" w:rsidTr="008D490E">
        <w:trPr>
          <w:trHeight w:val="65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1803" w14:textId="77777777" w:rsidR="003A4A0F" w:rsidRPr="00C47D23" w:rsidRDefault="003A4A0F" w:rsidP="003A4A0F">
            <w:pPr>
              <w:rPr>
                <w:color w:val="000000" w:themeColor="text1"/>
                <w:lang w:val="ru-RU"/>
              </w:rPr>
            </w:pPr>
            <w:r w:rsidRPr="00C47D23">
              <w:rPr>
                <w:color w:val="000000" w:themeColor="text1"/>
                <w:lang w:val="ru-RU"/>
              </w:rPr>
              <w:t xml:space="preserve">Сеанс амбулаторного лечения </w:t>
            </w:r>
            <w:proofErr w:type="spellStart"/>
            <w:r w:rsidRPr="00C47D23">
              <w:rPr>
                <w:color w:val="000000" w:themeColor="text1"/>
                <w:lang w:val="ru-RU"/>
              </w:rPr>
              <w:t>нейрометамерной</w:t>
            </w:r>
            <w:proofErr w:type="spellEnd"/>
            <w:r w:rsidRPr="00C47D23">
              <w:rPr>
                <w:color w:val="000000" w:themeColor="text1"/>
                <w:lang w:val="ru-RU"/>
              </w:rPr>
              <w:t xml:space="preserve"> рефлексотерапии </w:t>
            </w:r>
            <w:proofErr w:type="spellStart"/>
            <w:r w:rsidRPr="00C47D23">
              <w:rPr>
                <w:b/>
                <w:bCs/>
                <w:color w:val="000000" w:themeColor="text1"/>
                <w:lang w:val="ru-RU"/>
              </w:rPr>
              <w:t>параорбитальной</w:t>
            </w:r>
            <w:proofErr w:type="spellEnd"/>
            <w:r w:rsidRPr="00C47D23">
              <w:rPr>
                <w:b/>
                <w:bCs/>
                <w:color w:val="000000" w:themeColor="text1"/>
                <w:lang w:val="ru-RU"/>
              </w:rPr>
              <w:t xml:space="preserve"> зоны </w:t>
            </w:r>
            <w:r w:rsidRPr="00C47D23">
              <w:rPr>
                <w:color w:val="000000" w:themeColor="text1"/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1329" w14:textId="77777777" w:rsidR="003A4A0F" w:rsidRPr="00E42301" w:rsidRDefault="00C47D23" w:rsidP="003A4A0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5</w:t>
            </w:r>
            <w:r w:rsidR="00B028E2" w:rsidRPr="00E42301">
              <w:rPr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b/>
                <w:bCs/>
                <w:color w:val="000000" w:themeColor="text1"/>
              </w:rPr>
              <w:t>0,00</w:t>
            </w:r>
          </w:p>
        </w:tc>
      </w:tr>
      <w:tr w:rsidR="00C47D23" w:rsidRPr="00C47D23" w14:paraId="5296EF1C" w14:textId="77777777" w:rsidTr="008D490E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B8F8" w14:textId="77777777" w:rsidR="003A4A0F" w:rsidRPr="00C47D23" w:rsidRDefault="003A4A0F" w:rsidP="003A4A0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ДОПОЛНИТЕЛЬНЫЕ УСЛУГИ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CAC6" w14:textId="77777777" w:rsidR="003A4A0F" w:rsidRPr="00E42301" w:rsidRDefault="003A4A0F" w:rsidP="003A4A0F">
            <w:pPr>
              <w:rPr>
                <w:color w:val="000000" w:themeColor="text1"/>
              </w:rPr>
            </w:pPr>
          </w:p>
        </w:tc>
      </w:tr>
      <w:tr w:rsidR="00C47D23" w:rsidRPr="00C47D23" w14:paraId="5EC75E51" w14:textId="77777777" w:rsidTr="008D490E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F591" w14:textId="77777777" w:rsidR="00E860EF" w:rsidRPr="00C47D23" w:rsidRDefault="00E860EF" w:rsidP="00E860E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Кинезиотейпинг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зона</w:t>
            </w:r>
            <w:proofErr w:type="spell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80D6" w14:textId="77777777" w:rsidR="00E860EF" w:rsidRPr="00E42301" w:rsidRDefault="00C47D23" w:rsidP="00E860E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9</w:t>
            </w:r>
            <w:r w:rsidR="00E860EF" w:rsidRPr="00E42301">
              <w:rPr>
                <w:b/>
                <w:bCs/>
                <w:color w:val="000000" w:themeColor="text1"/>
              </w:rPr>
              <w:t>0,00</w:t>
            </w:r>
          </w:p>
        </w:tc>
      </w:tr>
      <w:tr w:rsidR="00C47D23" w:rsidRPr="00C47D23" w14:paraId="5C2A499F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3BB2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Д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>ИАГНОСТИКА</w:t>
            </w:r>
            <w:r w:rsidR="00863483"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CF36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47D23" w:rsidRPr="00C47D23" w14:paraId="7BC5BE7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E07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Видео электроэнцефалограмма </w:t>
            </w:r>
            <w:r w:rsidR="00FD04A1" w:rsidRPr="00C47D23">
              <w:rPr>
                <w:rFonts w:ascii="Times New Roman" w:hAnsi="Times New Roman" w:cs="Times New Roman"/>
                <w:i/>
                <w:color w:val="000000" w:themeColor="text1"/>
              </w:rPr>
              <w:t>стандартное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B781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E860E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0E8FD43B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6C3D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Видео электроэнцефалограмма </w:t>
            </w:r>
            <w:r w:rsidR="00FD04A1" w:rsidRPr="00C47D23">
              <w:rPr>
                <w:rFonts w:ascii="Times New Roman" w:hAnsi="Times New Roman" w:cs="Times New Roman"/>
                <w:i/>
                <w:color w:val="000000" w:themeColor="text1"/>
              </w:rPr>
              <w:t>пролонгированное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42FD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</w:t>
            </w:r>
            <w:r w:rsidR="00E860E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2DE7ED2E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99A0" w14:textId="77777777" w:rsidR="00FD04A1" w:rsidRPr="00C47D23" w:rsidRDefault="00FD04A1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Видео электроэнцефалограмма дневного сна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FD2" w14:textId="77777777" w:rsidR="00FD04A1" w:rsidRPr="00E42301" w:rsidRDefault="00FD04A1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3319BE55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DB26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07AF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110</w:t>
            </w:r>
            <w:r w:rsidR="00E860E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7D23" w:rsidRPr="00C47D23" w14:paraId="4E1203F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A329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верхних и нижних конечностей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4565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5809A54D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FCA2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Электромиография игольчатая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2A7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53DCC6C1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380" w14:textId="77777777" w:rsidR="00E860EF" w:rsidRPr="00C47D23" w:rsidRDefault="00BD06EE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Электромиография игольчатая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верхни</w:t>
            </w:r>
            <w:proofErr w:type="spellEnd"/>
            <w:r w:rsidR="00E84D65" w:rsidRPr="00C47D23">
              <w:rPr>
                <w:rFonts w:ascii="Times New Roman" w:hAnsi="Times New Roman" w:cs="Times New Roman"/>
                <w:color w:val="000000" w:themeColor="text1"/>
                <w:lang w:val="uk-UA"/>
              </w:rPr>
              <w:t>х</w:t>
            </w: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и нижних конечностей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7E2" w14:textId="77777777" w:rsidR="00E860EF" w:rsidRPr="00E42301" w:rsidRDefault="00BD06EE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082FDD2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B7B" w14:textId="77777777" w:rsidR="00BD06EE" w:rsidRPr="00C47D23" w:rsidRDefault="00BD06EE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и игольчатая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00B4" w14:textId="77777777" w:rsidR="00BD06EE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BD06EE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6D1CCE8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BF09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Электронейромиография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стимуляционная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и игольчатая верхних и нижних конечностей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8EC4" w14:textId="77777777" w:rsidR="00BD06EE" w:rsidRPr="00E42301" w:rsidRDefault="00BD06EE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C47D23" w:rsidRPr="00E4230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0C7B8D45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B94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Доплерография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сосудов головы и шеи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659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="00BD06EE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162F9A8B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4A22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Доплерография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сосудов шеи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F1CA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="00BD06EE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7D23" w:rsidRPr="00C47D23" w14:paraId="184930DD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6E6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Эхокардиография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C6E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</w:t>
            </w:r>
            <w:r w:rsidR="00BD06EE" w:rsidRPr="00E42301">
              <w:rPr>
                <w:rFonts w:ascii="Times New Roman" w:hAnsi="Times New Roman"/>
                <w:b/>
                <w:bCs/>
                <w:color w:val="000000" w:themeColor="text1"/>
              </w:rPr>
              <w:t>50,00</w:t>
            </w:r>
          </w:p>
        </w:tc>
      </w:tr>
      <w:tr w:rsidR="0049277B" w:rsidRPr="00C47D23" w14:paraId="00E5055D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4D2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Дуплексное сканирование периферических артерий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93D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49277B" w:rsidRPr="00C47D23" w14:paraId="0539CFEE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7B3A" w14:textId="77777777" w:rsidR="0049277B" w:rsidRPr="00147891" w:rsidRDefault="0049277B" w:rsidP="0049277B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782D5F">
              <w:rPr>
                <w:rFonts w:ascii="Times New Roman" w:hAnsi="Times New Roman" w:cs="Times New Roman"/>
              </w:rPr>
              <w:t>Дуплексное сканирование периферических вен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53F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49277B" w:rsidRPr="00C47D23" w14:paraId="7D8312A6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87C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lastRenderedPageBreak/>
              <w:t>Дуплексное сканирование периферических артерий и вен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8A3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1200,00</w:t>
            </w:r>
          </w:p>
        </w:tc>
      </w:tr>
      <w:tr w:rsidR="0049277B" w:rsidRPr="00C47D23" w14:paraId="5C5E4059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578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почек и мочевого пузыря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8FC4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49277B" w:rsidRPr="00C47D23" w14:paraId="054696C5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09F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молочных желез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58E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9277B" w:rsidRPr="00C47D23" w14:paraId="257CAF2E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DA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почек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A2D5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C47D23" w14:paraId="6DB61AFB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B1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почек и надпочечников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2B04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650,00</w:t>
            </w:r>
          </w:p>
        </w:tc>
      </w:tr>
      <w:tr w:rsidR="0049277B" w:rsidRPr="00C47D23" w14:paraId="3DB4D06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09F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почек и почечных артерий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2405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49277B" w:rsidRPr="00C47D23" w14:paraId="1C6FA7D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9BC5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органов малого таза (у женщин)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BAE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9277B" w:rsidRPr="00C47D23" w14:paraId="75DB083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584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органов мочевыделительной системы (почки, мочеточник, мочевой пузырь, предстательная железа у мужчин),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357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49277B" w:rsidRPr="00C47D23" w14:paraId="07DB5E9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87A9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627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750,00</w:t>
            </w:r>
          </w:p>
        </w:tc>
      </w:tr>
      <w:tr w:rsidR="0049277B" w:rsidRPr="00C47D23" w14:paraId="508527FF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2A31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органов брюшной полости и забрюшинного пространства (печень, желчный пузырь, поджелудочная железа, селезенка, почки)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510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49277B" w:rsidRPr="00C47D23" w14:paraId="6E19071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328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предстательной железы (абдоминальное)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E020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C47D23" w14:paraId="66933362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50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органов мошонки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CBE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9277B" w:rsidRPr="00C47D23" w14:paraId="7F50C443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27F8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щитовидной железы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281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9277B" w:rsidRPr="00C47D23" w14:paraId="34DAF9F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57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плевральной полости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5BF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C47D23" w14:paraId="09F7FEC0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F79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легких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1FE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9277B" w:rsidRPr="00C47D23" w14:paraId="730D880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C70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мягких тканей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D84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C47D23" w14:paraId="6E56C3F8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DC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лимфатических узлов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416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C47D23" w14:paraId="193A32C0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E4F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суставов 2 симметричные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033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49277B" w:rsidRPr="00C47D23" w14:paraId="2110051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F5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УЗИ одного сустава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407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9277B" w:rsidRPr="0049277B" w14:paraId="1BBD12A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7130" w14:textId="77777777" w:rsidR="0049277B" w:rsidRPr="0049277B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77B">
              <w:rPr>
                <w:rFonts w:ascii="Times New Roman" w:hAnsi="Times New Roman" w:cs="Times New Roman"/>
                <w:b/>
                <w:color w:val="177F50"/>
              </w:rPr>
              <w:t>ИЗГОТОВЛЕНИЕ ОРТЕЗА И ФИКСАТОРА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27D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49277B" w:rsidRPr="00C47D23" w14:paraId="23F316D9" w14:textId="77777777" w:rsidTr="008D490E">
        <w:trPr>
          <w:trHeight w:val="154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F0D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lastRenderedPageBreak/>
              <w:t>Изготовление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ОРТЕЗА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на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b/>
                <w:color w:val="000000" w:themeColor="text1"/>
              </w:rPr>
              <w:t>г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оленостопный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 xml:space="preserve">сустав </w:t>
            </w:r>
            <w:r w:rsidRPr="00C47D23">
              <w:rPr>
                <w:rFonts w:ascii="Times New Roman" w:hAnsi="Times New Roman"/>
                <w:color w:val="000000" w:themeColor="text1"/>
              </w:rPr>
              <w:t>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50A3A0E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688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66FB0CF3" w14:textId="77777777" w:rsidTr="008D490E">
        <w:trPr>
          <w:trHeight w:val="205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5195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006974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41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1400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6E40E2F8" w14:textId="77777777" w:rsidTr="008D490E">
        <w:trPr>
          <w:trHeight w:val="5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A88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449621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E2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457F10A0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26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1A9E832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6CA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2000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1B39B4BD" w14:textId="77777777" w:rsidTr="008D490E">
        <w:trPr>
          <w:trHeight w:val="2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9F2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ОРТЕЗА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голеностопный</w:t>
            </w:r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коленный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C014A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суставы</w:t>
            </w:r>
            <w:r w:rsidRPr="00C47D23">
              <w:rPr>
                <w:rFonts w:ascii="Times New Roman" w:hAnsi="Times New Roman"/>
                <w:color w:val="000000" w:themeColor="text1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0CE62BCF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5A7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298927E8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AB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626915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087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255A16AA" w14:textId="77777777" w:rsidTr="008D490E">
        <w:trPr>
          <w:trHeight w:val="137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53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B702A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D6E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25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751E1DF2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A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4F15391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D43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37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2742273A" w14:textId="77777777" w:rsidTr="008D490E">
        <w:trPr>
          <w:trHeight w:val="146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BB7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Изготовление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ОРТЕЗА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на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коленный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сустав</w:t>
            </w:r>
            <w:r w:rsidRPr="00C47D23">
              <w:rPr>
                <w:rFonts w:ascii="Times New Roman" w:hAnsi="Times New Roman"/>
                <w:color w:val="000000" w:themeColor="text1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1C76682B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011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1409992C" w14:textId="77777777" w:rsidTr="008D490E">
        <w:trPr>
          <w:trHeight w:val="79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5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33E0B3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EA1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77D834D0" w14:textId="77777777" w:rsidTr="008D490E">
        <w:trPr>
          <w:trHeight w:val="143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8E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05B1ED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A52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2100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2DDB5566" w14:textId="77777777" w:rsidTr="008D490E">
        <w:trPr>
          <w:trHeight w:val="14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19B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D3AF2A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A53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2900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5A0ECB68" w14:textId="77777777" w:rsidTr="008D490E">
        <w:trPr>
          <w:trHeight w:val="14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DC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Изготовление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ОРТЕЗА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на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лучезапястный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сустав</w:t>
            </w:r>
            <w:r w:rsidRPr="00C47D23">
              <w:rPr>
                <w:rFonts w:ascii="Times New Roman" w:hAnsi="Times New Roman"/>
                <w:color w:val="000000" w:themeColor="text1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781A4003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A6E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635D949D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318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3DF7664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AC7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447CB9A7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6F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4B2F36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5B0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3A47FD72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17E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900E9C2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A69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7041E9A9" w14:textId="77777777" w:rsidTr="008D490E">
        <w:trPr>
          <w:trHeight w:val="248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B4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Изготовление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ОРТЕЗА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на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лучезапястный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локтевой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суставы</w:t>
            </w:r>
            <w:r w:rsidRPr="00C47D23">
              <w:rPr>
                <w:rFonts w:ascii="Times New Roman" w:hAnsi="Times New Roman"/>
                <w:color w:val="000000" w:themeColor="text1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0FCDBDA9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5E6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900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308CCAD7" w14:textId="77777777" w:rsidTr="008D490E">
        <w:trPr>
          <w:trHeight w:val="21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E1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BCFEA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D31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44E430A3" w14:textId="77777777" w:rsidTr="008D490E">
        <w:trPr>
          <w:trHeight w:val="26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2A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E2ADA7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B323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49277B" w:rsidRPr="00C47D23" w14:paraId="1A905F6E" w14:textId="77777777" w:rsidTr="008D490E">
        <w:trPr>
          <w:trHeight w:val="314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ED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FE8584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A17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2000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5DB9CB37" w14:textId="77777777" w:rsidTr="008D490E">
        <w:trPr>
          <w:trHeight w:val="473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DCB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Коррекция ОРТЕЗА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из термопластичного низкотемпературного материала</w:t>
            </w:r>
          </w:p>
        </w:tc>
        <w:tc>
          <w:tcPr>
            <w:tcW w:w="636" w:type="dxa"/>
            <w:shd w:val="clear" w:color="auto" w:fill="auto"/>
          </w:tcPr>
          <w:p w14:paraId="1B7D0C61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1 - 2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B19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45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49277B" w:rsidRPr="00C47D23" w14:paraId="1B207F5D" w14:textId="77777777" w:rsidTr="008D490E">
        <w:trPr>
          <w:trHeight w:val="458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E342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BDC327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3 - 4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EB9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0,00 </w:t>
            </w:r>
          </w:p>
        </w:tc>
      </w:tr>
      <w:tr w:rsidR="0049277B" w:rsidRPr="00C47D23" w14:paraId="01AE3C66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565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Изготовление шейного фиксатора из термопластичного низкотемпературного 3Д материала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6FE3" w14:textId="77777777" w:rsidR="0049277B" w:rsidRPr="00E42301" w:rsidRDefault="0049277B" w:rsidP="0049277B">
            <w:pPr>
              <w:pStyle w:val="TableStyle2A"/>
              <w:jc w:val="center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E42301"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  <w:t>1200,00</w:t>
            </w:r>
          </w:p>
        </w:tc>
      </w:tr>
      <w:tr w:rsidR="0049277B" w:rsidRPr="00C47D23" w14:paraId="16C80108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BF2" w14:textId="77777777" w:rsidR="0049277B" w:rsidRPr="00C47D23" w:rsidRDefault="0049277B" w:rsidP="0049277B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uk-UA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lastRenderedPageBreak/>
              <w:t>МЕТАМЕРНЫЙ МАССАЖ</w:t>
            </w:r>
            <w:r w:rsidRPr="0049277B">
              <w:rPr>
                <w:rFonts w:ascii="Times New Roman" w:hAnsi="Times New Roman" w:cs="Times New Roman"/>
                <w:b/>
                <w:bCs/>
                <w:color w:val="177F50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0CE" w14:textId="77777777" w:rsidR="0049277B" w:rsidRPr="00E42301" w:rsidRDefault="0049277B" w:rsidP="0049277B">
            <w:pPr>
              <w:pStyle w:val="TableStyle2A"/>
              <w:jc w:val="center"/>
              <w:rPr>
                <w:color w:val="000000" w:themeColor="text1"/>
              </w:rPr>
            </w:pPr>
          </w:p>
        </w:tc>
      </w:tr>
      <w:tr w:rsidR="0049277B" w:rsidRPr="00C47D23" w14:paraId="3FB659C2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3C7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Метамерный массаж артикуляционного аппарата </w:t>
            </w:r>
          </w:p>
          <w:p w14:paraId="4909642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(аппаратный/зондовый/ручной) </w:t>
            </w:r>
          </w:p>
          <w:p w14:paraId="0854C0E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49DC" w14:textId="77777777" w:rsidR="0049277B" w:rsidRPr="00E42301" w:rsidRDefault="0049277B" w:rsidP="0049277B">
            <w:pPr>
              <w:pStyle w:val="TableStyle2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45</w:t>
            </w: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9277B" w:rsidRPr="00C47D23" w14:paraId="332ACD85" w14:textId="77777777" w:rsidTr="008D490E">
        <w:trPr>
          <w:trHeight w:val="34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435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E9B" w14:textId="77777777" w:rsidR="0049277B" w:rsidRPr="00E42301" w:rsidRDefault="0049277B" w:rsidP="0049277B">
            <w:pPr>
              <w:jc w:val="center"/>
              <w:rPr>
                <w:rFonts w:cs="Times New Roman"/>
                <w:color w:val="000000" w:themeColor="text1"/>
              </w:rPr>
            </w:pPr>
            <w:r w:rsidRPr="00E42301">
              <w:rPr>
                <w:rFonts w:cs="Times New Roman"/>
                <w:b/>
                <w:bCs/>
                <w:color w:val="000000" w:themeColor="text1"/>
                <w:lang w:val="ru-RU"/>
              </w:rPr>
              <w:t>45</w:t>
            </w:r>
            <w:r w:rsidRPr="00E42301">
              <w:rPr>
                <w:rFonts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9277B" w:rsidRPr="00C47D23" w14:paraId="3DACF778" w14:textId="77777777" w:rsidTr="008D490E">
        <w:trPr>
          <w:trHeight w:val="409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FA9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Общий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акупрессура),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EFC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750,00</w:t>
            </w:r>
          </w:p>
        </w:tc>
      </w:tr>
      <w:tr w:rsidR="0049277B" w:rsidRPr="00C47D23" w14:paraId="5FA36CE8" w14:textId="77777777" w:rsidTr="008D490E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7D5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спины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C4F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9277B" w:rsidRPr="00C47D23" w14:paraId="7E5B5E67" w14:textId="77777777" w:rsidTr="008D490E">
        <w:trPr>
          <w:trHeight w:val="483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E23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ног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1AF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49277B" w:rsidRPr="00C47D23" w14:paraId="118A961B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8C1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воротниковой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зоны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7A8B6D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19A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450,00</w:t>
            </w:r>
          </w:p>
        </w:tc>
      </w:tr>
      <w:tr w:rsidR="0049277B" w:rsidRPr="00C47D23" w14:paraId="24B42190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566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рук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DFD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350,00</w:t>
            </w:r>
          </w:p>
        </w:tc>
      </w:tr>
      <w:tr w:rsidR="0049277B" w:rsidRPr="00C47D23" w14:paraId="412EDB3F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69F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8AE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300,00</w:t>
            </w:r>
          </w:p>
        </w:tc>
      </w:tr>
    </w:tbl>
    <w:p w14:paraId="3D9DC831" w14:textId="77777777" w:rsidR="00217B3F" w:rsidRPr="00C47D23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6915E481" w14:textId="77777777" w:rsidR="00217B3F" w:rsidRPr="00C47D23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</w:p>
    <w:p w14:paraId="07EC0780" w14:textId="77777777" w:rsidR="00217B3F" w:rsidRPr="00C47D23" w:rsidRDefault="003757F8" w:rsidP="006D36C8">
      <w:pPr>
        <w:pStyle w:val="BodyA"/>
        <w:widowControl w:val="0"/>
        <w:spacing w:after="0" w:line="240" w:lineRule="auto"/>
        <w:jc w:val="center"/>
        <w:rPr>
          <w:color w:val="000000" w:themeColor="text1"/>
        </w:rPr>
      </w:pPr>
      <w:r w:rsidRPr="00C47D23">
        <w:rPr>
          <w:rFonts w:ascii="Arial Unicode MS" w:eastAsia="Arial Unicode MS" w:hAnsi="Arial Unicode MS" w:cs="Arial Unicode MS"/>
          <w:color w:val="000000" w:themeColor="text1"/>
          <w:lang w:val="en-US"/>
        </w:rPr>
        <w:br/>
      </w:r>
    </w:p>
    <w:sectPr w:rsidR="00217B3F" w:rsidRPr="00C47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2CD8" w14:textId="77777777" w:rsidR="00566AB2" w:rsidRDefault="00566AB2">
      <w:r>
        <w:separator/>
      </w:r>
    </w:p>
  </w:endnote>
  <w:endnote w:type="continuationSeparator" w:id="0">
    <w:p w14:paraId="722C27F4" w14:textId="77777777" w:rsidR="00566AB2" w:rsidRDefault="005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78C" w14:textId="77777777" w:rsidR="001C36BC" w:rsidRDefault="001C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1AE" w14:textId="77777777" w:rsidR="00165FC9" w:rsidRDefault="00165FC9">
    <w:pPr>
      <w:pStyle w:val="a5"/>
    </w:pPr>
    <w:r>
      <w:rPr>
        <w:noProof/>
        <w:lang w:val="en-US" w:eastAsia="en-US"/>
      </w:rPr>
      <w:drawing>
        <wp:inline distT="0" distB="0" distL="0" distR="0" wp14:anchorId="2A934139" wp14:editId="6E39E0A6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7F5" w14:textId="77777777" w:rsidR="001C36BC" w:rsidRDefault="001C3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F86F" w14:textId="77777777" w:rsidR="00566AB2" w:rsidRDefault="00566AB2">
      <w:r>
        <w:separator/>
      </w:r>
    </w:p>
  </w:footnote>
  <w:footnote w:type="continuationSeparator" w:id="0">
    <w:p w14:paraId="5A5C3421" w14:textId="77777777" w:rsidR="00566AB2" w:rsidRDefault="005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4FE" w14:textId="77777777" w:rsidR="00E860EF" w:rsidRDefault="00E86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7AC" w14:textId="77777777" w:rsidR="00165FC9" w:rsidRDefault="007F677F">
    <w:pPr>
      <w:pStyle w:val="a4"/>
    </w:pPr>
    <w:r>
      <w:rPr>
        <w:noProof/>
        <w:lang w:val="en-US" w:eastAsia="en-US"/>
      </w:rPr>
      <w:drawing>
        <wp:inline distT="0" distB="0" distL="0" distR="0" wp14:anchorId="16DA2C5F" wp14:editId="4AE4FE58">
          <wp:extent cx="7553960" cy="1852930"/>
          <wp:effectExtent l="0" t="0" r="0" b="0"/>
          <wp:docPr id="4" name="Рисунок 1" descr="rus_ki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_kid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DB7" w14:textId="77777777" w:rsidR="00E860EF" w:rsidRDefault="00E86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F"/>
    <w:rsid w:val="00003F45"/>
    <w:rsid w:val="00006E01"/>
    <w:rsid w:val="0002568C"/>
    <w:rsid w:val="000337D6"/>
    <w:rsid w:val="00037C0B"/>
    <w:rsid w:val="00041C96"/>
    <w:rsid w:val="000A7FC6"/>
    <w:rsid w:val="00165FC9"/>
    <w:rsid w:val="00194DCA"/>
    <w:rsid w:val="001A32AA"/>
    <w:rsid w:val="001C36BC"/>
    <w:rsid w:val="00201C36"/>
    <w:rsid w:val="00217B3F"/>
    <w:rsid w:val="002A4BBC"/>
    <w:rsid w:val="002F56C1"/>
    <w:rsid w:val="00373E56"/>
    <w:rsid w:val="003757F8"/>
    <w:rsid w:val="00390242"/>
    <w:rsid w:val="003A4A0F"/>
    <w:rsid w:val="003B5FB2"/>
    <w:rsid w:val="003F03BF"/>
    <w:rsid w:val="003F7178"/>
    <w:rsid w:val="0049277B"/>
    <w:rsid w:val="004945E7"/>
    <w:rsid w:val="004A4745"/>
    <w:rsid w:val="00526B46"/>
    <w:rsid w:val="00531D61"/>
    <w:rsid w:val="005353EF"/>
    <w:rsid w:val="00566AB2"/>
    <w:rsid w:val="00585D04"/>
    <w:rsid w:val="005D70A5"/>
    <w:rsid w:val="006450C8"/>
    <w:rsid w:val="00686D85"/>
    <w:rsid w:val="006D36C8"/>
    <w:rsid w:val="00705C00"/>
    <w:rsid w:val="00717BB7"/>
    <w:rsid w:val="00742BD0"/>
    <w:rsid w:val="00743370"/>
    <w:rsid w:val="007F677F"/>
    <w:rsid w:val="008421B8"/>
    <w:rsid w:val="00863483"/>
    <w:rsid w:val="00887B96"/>
    <w:rsid w:val="008D490E"/>
    <w:rsid w:val="009020CB"/>
    <w:rsid w:val="0098134F"/>
    <w:rsid w:val="00A86278"/>
    <w:rsid w:val="00AA3C18"/>
    <w:rsid w:val="00AD0842"/>
    <w:rsid w:val="00B028E2"/>
    <w:rsid w:val="00B02DC1"/>
    <w:rsid w:val="00B05E05"/>
    <w:rsid w:val="00B62D9B"/>
    <w:rsid w:val="00B66513"/>
    <w:rsid w:val="00B83865"/>
    <w:rsid w:val="00B840A0"/>
    <w:rsid w:val="00B85DFA"/>
    <w:rsid w:val="00BA431B"/>
    <w:rsid w:val="00BA7BDF"/>
    <w:rsid w:val="00BD06EE"/>
    <w:rsid w:val="00C47D23"/>
    <w:rsid w:val="00C56925"/>
    <w:rsid w:val="00C775E2"/>
    <w:rsid w:val="00C92FCF"/>
    <w:rsid w:val="00CC15EA"/>
    <w:rsid w:val="00D40410"/>
    <w:rsid w:val="00DC6CC9"/>
    <w:rsid w:val="00DE5A7C"/>
    <w:rsid w:val="00DF1EB2"/>
    <w:rsid w:val="00E30537"/>
    <w:rsid w:val="00E41D92"/>
    <w:rsid w:val="00E42301"/>
    <w:rsid w:val="00E47CAE"/>
    <w:rsid w:val="00E76A8F"/>
    <w:rsid w:val="00E84D65"/>
    <w:rsid w:val="00E860EF"/>
    <w:rsid w:val="00E9306D"/>
    <w:rsid w:val="00EA65B3"/>
    <w:rsid w:val="00EB7819"/>
    <w:rsid w:val="00F665D1"/>
    <w:rsid w:val="00FD04A1"/>
    <w:rsid w:val="00FD0C5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FD0C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Анжелика Чернопищенко</cp:lastModifiedBy>
  <cp:revision>6</cp:revision>
  <dcterms:created xsi:type="dcterms:W3CDTF">2023-06-27T12:41:00Z</dcterms:created>
  <dcterms:modified xsi:type="dcterms:W3CDTF">2023-11-01T13:32:00Z</dcterms:modified>
</cp:coreProperties>
</file>