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FE9FF4" w14:textId="77777777" w:rsidR="00217B3F" w:rsidRPr="00AD0842" w:rsidRDefault="00217B3F">
      <w:pPr>
        <w:rPr>
          <w:lang w:val="ru-RU"/>
        </w:rPr>
      </w:pPr>
    </w:p>
    <w:p w14:paraId="4D4B0FA8" w14:textId="77777777" w:rsidR="00217B3F" w:rsidRDefault="00217B3F"/>
    <w:p w14:paraId="53A48CD4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 w:rsidRPr="001A32AA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14:paraId="6ABB70F6" w14:textId="32E295EE" w:rsidR="00217B3F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D6D51"/>
          <w:sz w:val="24"/>
          <w:szCs w:val="24"/>
          <w:u w:color="0D6D51"/>
        </w:rPr>
      </w:pP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от</w:t>
      </w:r>
      <w:r w:rsidRPr="00E30537">
        <w:rPr>
          <w:b/>
          <w:bCs/>
          <w:i/>
          <w:iCs/>
          <w:color w:val="0D6D51"/>
          <w:sz w:val="24"/>
          <w:szCs w:val="24"/>
          <w:u w:color="0D6D51"/>
        </w:rPr>
        <w:t xml:space="preserve"> </w:t>
      </w:r>
      <w:r w:rsidR="00FD0C5F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  <w:lang w:val="en-US"/>
        </w:rPr>
        <w:t>01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.</w:t>
      </w:r>
      <w:r w:rsidR="003A4A0F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0</w:t>
      </w:r>
      <w:r w:rsidR="00AD0842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7</w:t>
      </w:r>
      <w:r w:rsidR="001A32AA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.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20</w:t>
      </w:r>
      <w:r w:rsidR="003A4A0F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21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 xml:space="preserve"> г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.</w:t>
      </w:r>
    </w:p>
    <w:p w14:paraId="33E9864D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217B3F" w14:paraId="17C2ABC9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1842" w14:textId="77777777" w:rsidR="00217B3F" w:rsidRDefault="003757F8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ПРИЁМ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5F1D" w14:textId="77777777" w:rsidR="00217B3F" w:rsidRDefault="00B62D9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рн</w:t>
            </w:r>
            <w:proofErr w:type="spellEnd"/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A32AA" w:rsidRPr="001A32AA" w14:paraId="2122FBCA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431E" w14:textId="41F59533" w:rsidR="001A32AA" w:rsidRPr="002F56C1" w:rsidRDefault="001A32A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доктором Кулик В.О.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63F2" w14:textId="77777777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800,00</w:t>
            </w:r>
          </w:p>
          <w:p w14:paraId="410CBFB3" w14:textId="2F2A589A" w:rsidR="001A32AA" w:rsidRPr="002F56C1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3A4A0F" w:rsidRPr="003A4A0F" w14:paraId="7751C354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B593" w14:textId="34C3F33B" w:rsidR="003A4A0F" w:rsidRPr="002F56C1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доктором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Стецюк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EC38" w14:textId="77777777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800,00</w:t>
            </w:r>
          </w:p>
          <w:p w14:paraId="29608818" w14:textId="77777777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3A4A0F" w:rsidRPr="00165FC9" w14:paraId="291BA7C6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381F" w14:textId="567EBAE7" w:rsidR="003A4A0F" w:rsidRPr="002F56C1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ребенка/подростка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EFAE" w14:textId="479A2D46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</w:rPr>
              <w:t>60</w:t>
            </w: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3A4A0F" w:rsidRPr="00165FC9" w14:paraId="0BE3A229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2E4C" w14:textId="77777777" w:rsidR="003A4A0F" w:rsidRPr="002F56C1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EB82" w14:textId="6B065FA6" w:rsidR="003A4A0F" w:rsidRPr="002F56C1" w:rsidRDefault="00FD0C5F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40</w:t>
            </w:r>
            <w:r w:rsidR="003A4A0F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3A4A0F"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3A4A0F" w:rsidRPr="003F03BF" w14:paraId="296CC847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5D81" w14:textId="5E65F1BA" w:rsidR="003A4A0F" w:rsidRPr="002F56C1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3B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Повторный неврологический осмотр ребенка / подростка </w:t>
            </w:r>
            <w:r w:rsidR="00FD0C5F" w:rsidRPr="00FD0C5F">
              <w:rPr>
                <w:rFonts w:ascii="Times New Roman" w:hAnsi="Times New Roman"/>
                <w:color w:val="auto"/>
                <w:sz w:val="24"/>
                <w:szCs w:val="24"/>
              </w:rPr>
              <w:t>находящегося на домашнем лечении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D157" w14:textId="254FEED0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3A4A0F" w:rsidRPr="00165FC9" w14:paraId="18112779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0C0C2" w14:textId="77777777" w:rsidR="003A4A0F" w:rsidRPr="002F56C1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программа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9F5B" w14:textId="77777777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300,00</w:t>
            </w:r>
          </w:p>
        </w:tc>
      </w:tr>
      <w:tr w:rsidR="003A4A0F" w:rsidRPr="00165FC9" w14:paraId="098C452E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1663" w14:textId="77777777" w:rsidR="003A4A0F" w:rsidRPr="002F56C1" w:rsidRDefault="003A4A0F" w:rsidP="003A4A0F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Продление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B99B" w14:textId="77777777" w:rsidR="003A4A0F" w:rsidRPr="002F56C1" w:rsidRDefault="003A4A0F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bCs/>
                <w:color w:val="auto"/>
                <w:lang w:val="en-US"/>
              </w:rPr>
              <w:t>150,00</w:t>
            </w:r>
          </w:p>
        </w:tc>
      </w:tr>
      <w:tr w:rsidR="00AD0842" w:rsidRPr="00AD0842" w14:paraId="45BDBA2A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1D81" w14:textId="04FC0F3D" w:rsidR="00AD0842" w:rsidRPr="00AD0842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08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Прием </w:t>
            </w:r>
            <w:proofErr w:type="spellStart"/>
            <w:r w:rsidRPr="00AD08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нейропсихолога</w:t>
            </w:r>
            <w:proofErr w:type="spellEnd"/>
            <w:r w:rsidRPr="00AD08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логопеда (</w:t>
            </w:r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длительность 60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BE9A" w14:textId="60DF6D8F" w:rsidR="00AD0842" w:rsidRP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Pr="00AD0842">
              <w:rPr>
                <w:rFonts w:ascii="Times New Roman" w:hAnsi="Times New Roman"/>
                <w:b/>
                <w:bCs/>
                <w:color w:val="auto"/>
                <w:lang w:val="en-US"/>
              </w:rPr>
              <w:t>00,00</w:t>
            </w:r>
          </w:p>
        </w:tc>
      </w:tr>
      <w:tr w:rsidR="00AD0842" w:rsidRPr="00AD0842" w14:paraId="08683E7A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5BC5" w14:textId="660554E9" w:rsidR="003A4A0F" w:rsidRPr="00AD0842" w:rsidRDefault="003A4A0F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0842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AD0842">
              <w:rPr>
                <w:color w:val="auto"/>
                <w:sz w:val="24"/>
                <w:szCs w:val="24"/>
              </w:rPr>
              <w:t xml:space="preserve"> </w:t>
            </w:r>
            <w:r w:rsidRPr="00AD0842">
              <w:rPr>
                <w:rFonts w:ascii="Times New Roman" w:hAnsi="Times New Roman"/>
                <w:color w:val="auto"/>
                <w:sz w:val="24"/>
                <w:szCs w:val="24"/>
              </w:rPr>
              <w:t>психолога (</w:t>
            </w:r>
            <w:proofErr w:type="spellStart"/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длительность</w:t>
            </w:r>
            <w:proofErr w:type="spellEnd"/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AD0842" w:rsidRPr="00AD084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6</w:t>
            </w:r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минут</w:t>
            </w:r>
            <w:proofErr w:type="spellEnd"/>
            <w:r w:rsidRPr="00AD084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92E6" w14:textId="4B67E4D1" w:rsidR="003A4A0F" w:rsidRPr="00AD0842" w:rsidRDefault="003A4A0F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="00AD0842" w:rsidRPr="00AD0842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AD0842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AD0842" w:rsidRPr="00AD0842" w14:paraId="1ECBFE4F" w14:textId="77777777" w:rsidTr="00B840A0">
        <w:trPr>
          <w:trHeight w:val="30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7549" w14:textId="78AC9EDD" w:rsidR="00AD0842" w:rsidRPr="00AD0842" w:rsidRDefault="00AD0842" w:rsidP="00AD0842">
            <w:pPr>
              <w:rPr>
                <w:color w:val="auto"/>
                <w:lang w:val="ru-RU"/>
              </w:rPr>
            </w:pPr>
            <w:proofErr w:type="spellStart"/>
            <w:r w:rsidRPr="00AD0842">
              <w:rPr>
                <w:color w:val="auto"/>
                <w:lang w:val="ru-RU"/>
              </w:rPr>
              <w:t>Нейрокоррекционное</w:t>
            </w:r>
            <w:proofErr w:type="spellEnd"/>
            <w:r w:rsidRPr="00AD0842">
              <w:rPr>
                <w:color w:val="auto"/>
                <w:lang w:val="ru-RU"/>
              </w:rPr>
              <w:t xml:space="preserve"> занятие (</w:t>
            </w:r>
            <w:r w:rsidRPr="00AD0842">
              <w:rPr>
                <w:i/>
                <w:color w:val="auto"/>
                <w:lang w:val="ru-RU"/>
              </w:rPr>
              <w:t>длительность 60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3661" w14:textId="619A2E29" w:rsidR="00AD0842" w:rsidRPr="00AD0842" w:rsidRDefault="00AD0842" w:rsidP="00AD0842">
            <w:pPr>
              <w:jc w:val="center"/>
              <w:rPr>
                <w:color w:val="auto"/>
              </w:rPr>
            </w:pPr>
            <w:r w:rsidRPr="00AD0842">
              <w:rPr>
                <w:b/>
                <w:bCs/>
                <w:color w:val="auto"/>
                <w:lang w:val="ru-RU"/>
              </w:rPr>
              <w:t>45</w:t>
            </w:r>
            <w:r w:rsidRPr="00AD0842">
              <w:rPr>
                <w:b/>
                <w:bCs/>
                <w:color w:val="auto"/>
              </w:rPr>
              <w:t>0,00</w:t>
            </w:r>
          </w:p>
        </w:tc>
      </w:tr>
      <w:tr w:rsidR="00AD0842" w:rsidRPr="00AD0842" w14:paraId="2FA4FCBE" w14:textId="77777777" w:rsidTr="00B840A0">
        <w:trPr>
          <w:trHeight w:val="30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3D41A" w14:textId="2B632816" w:rsidR="00AD0842" w:rsidRPr="00AD0842" w:rsidRDefault="00AD0842" w:rsidP="00AD0842">
            <w:pPr>
              <w:rPr>
                <w:color w:val="auto"/>
                <w:lang w:val="ru-RU"/>
              </w:rPr>
            </w:pPr>
            <w:r w:rsidRPr="00AD0842">
              <w:rPr>
                <w:color w:val="auto"/>
                <w:lang w:val="ru-RU"/>
              </w:rPr>
              <w:t>Коррекционное занятие с психологом (</w:t>
            </w:r>
            <w:r w:rsidRPr="00AD0842">
              <w:rPr>
                <w:i/>
                <w:color w:val="auto"/>
                <w:lang w:val="ru-RU"/>
              </w:rPr>
              <w:t>длительность 40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D3C5" w14:textId="72243EF9" w:rsidR="00AD0842" w:rsidRPr="00AD0842" w:rsidRDefault="00AD0842" w:rsidP="00AD0842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D0842">
              <w:rPr>
                <w:b/>
                <w:bCs/>
                <w:color w:val="auto"/>
                <w:lang w:val="ru-RU"/>
              </w:rPr>
              <w:t>350,00</w:t>
            </w:r>
          </w:p>
        </w:tc>
      </w:tr>
      <w:tr w:rsidR="00AD0842" w:rsidRPr="00AD0842" w14:paraId="09D3F8FC" w14:textId="77777777" w:rsidTr="00B840A0">
        <w:trPr>
          <w:trHeight w:val="90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497D" w14:textId="3CF5B148" w:rsidR="003A4A0F" w:rsidRPr="00AD0842" w:rsidRDefault="00AD0842" w:rsidP="00AD0842">
            <w:pPr>
              <w:pStyle w:val="BodyA"/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 w:rsidRPr="00AD084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Коррекционное занятие с логопедом</w:t>
            </w:r>
            <w:r w:rsidRPr="00AD084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D084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AD08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длительность 40 минут)</w:t>
            </w:r>
            <w:r w:rsidRPr="00AD0842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1B5F" w14:textId="2CAE88EF" w:rsidR="003A4A0F" w:rsidRPr="00AD0842" w:rsidRDefault="00AD0842" w:rsidP="003A4A0F">
            <w:pPr>
              <w:jc w:val="center"/>
              <w:rPr>
                <w:color w:val="auto"/>
              </w:rPr>
            </w:pPr>
            <w:r w:rsidRPr="00AD0842">
              <w:rPr>
                <w:b/>
                <w:bCs/>
                <w:color w:val="auto"/>
                <w:lang w:val="ru-RU"/>
              </w:rPr>
              <w:t>350</w:t>
            </w:r>
            <w:r w:rsidR="003A4A0F" w:rsidRPr="00AD0842">
              <w:rPr>
                <w:b/>
                <w:bCs/>
                <w:color w:val="auto"/>
              </w:rPr>
              <w:t>,00</w:t>
            </w:r>
          </w:p>
        </w:tc>
      </w:tr>
      <w:tr w:rsidR="003A4A0F" w:rsidRPr="00165FC9" w14:paraId="703B5DBD" w14:textId="77777777" w:rsidTr="00B840A0">
        <w:trPr>
          <w:trHeight w:val="55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B22E" w14:textId="7D1F6B6A" w:rsidR="003A4A0F" w:rsidRPr="00165FC9" w:rsidRDefault="003A4A0F" w:rsidP="003A4A0F">
            <w:pPr>
              <w:pStyle w:val="BodyA"/>
              <w:spacing w:after="0" w:line="240" w:lineRule="auto"/>
              <w:rPr>
                <w:color w:val="4F6228" w:themeColor="accent3" w:themeShade="80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lastRenderedPageBreak/>
              <w:t>АМБУЛАТОРНОЕ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ЛЕЧЕНИЕ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РЕБЕНКА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/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797B" w14:textId="77777777" w:rsidR="003A4A0F" w:rsidRPr="00165FC9" w:rsidRDefault="003A4A0F" w:rsidP="003A4A0F">
            <w:pPr>
              <w:rPr>
                <w:color w:val="auto"/>
              </w:rPr>
            </w:pPr>
          </w:p>
        </w:tc>
      </w:tr>
      <w:tr w:rsidR="003A4A0F" w:rsidRPr="00165FC9" w14:paraId="2DEEEDDC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17D1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70068603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202B" w14:textId="6CD1897B" w:rsidR="003A4A0F" w:rsidRPr="00165FC9" w:rsidRDefault="00B028E2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40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3A4A0F" w:rsidRPr="00165FC9" w14:paraId="4EF9EFD7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DB67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0E18C707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0B64" w14:textId="6C6930D2" w:rsidR="003A4A0F" w:rsidRPr="00165FC9" w:rsidRDefault="00B028E2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44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3A4A0F" w:rsidRPr="00165FC9" w14:paraId="199B232B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F640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065DEBB7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85A0" w14:textId="33CC0DF8" w:rsidR="003A4A0F" w:rsidRPr="00165FC9" w:rsidRDefault="00B028E2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48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3A4A0F" w:rsidRPr="00165FC9" w14:paraId="172B8C5E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EC81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14:paraId="0B9E006F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67A2" w14:textId="28F35026" w:rsidR="003A4A0F" w:rsidRPr="00165FC9" w:rsidRDefault="008421B8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3A4A0F" w:rsidRPr="00165FC9" w14:paraId="3262E344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B5CE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proofErr w:type="spellEnd"/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14:paraId="3BAFA0DD" w14:textId="77777777" w:rsidR="003A4A0F" w:rsidRPr="00165FC9" w:rsidRDefault="003A4A0F" w:rsidP="003A4A0F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синдромов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1008" w14:textId="59C9D5F3" w:rsidR="003A4A0F" w:rsidRPr="00165FC9" w:rsidRDefault="008421B8" w:rsidP="003A4A0F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56</w:t>
            </w:r>
            <w:r w:rsidR="003A4A0F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3A4A0F" w:rsidRPr="00165FC9" w14:paraId="29E490BC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71CF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9DBDE53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04F9" w14:textId="73441C0B" w:rsidR="003A4A0F" w:rsidRPr="00B62D9B" w:rsidRDefault="008421B8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165FC9" w14:paraId="2F71D8F5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52B1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21E1456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FE61" w14:textId="04AE47C7" w:rsidR="003A4A0F" w:rsidRPr="00B62D9B" w:rsidRDefault="008421B8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64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165FC9" w14:paraId="35B89938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0373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B9A2174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2E56" w14:textId="27467D84" w:rsidR="003A4A0F" w:rsidRPr="00B62D9B" w:rsidRDefault="008421B8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68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165FC9" w14:paraId="4523ECA9" w14:textId="77777777" w:rsidTr="00B840A0">
        <w:trPr>
          <w:trHeight w:val="12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DC7A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848F3B6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5A37" w14:textId="6FCFF90E" w:rsidR="003A4A0F" w:rsidRPr="00B62D9B" w:rsidRDefault="008421B8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72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531D61" w14:paraId="282F8BEA" w14:textId="77777777" w:rsidTr="00B840A0">
        <w:trPr>
          <w:trHeight w:val="1258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F2D4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68263EB" w14:textId="77777777" w:rsidR="003A4A0F" w:rsidRPr="00B62D9B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больше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533FEAFD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Стоимость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утверждается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  <w:r w:rsidRPr="00B62D9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C3BA" w14:textId="77777777" w:rsidR="003A4A0F" w:rsidRPr="00B62D9B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3A4A0F" w:rsidRPr="00165FC9" w14:paraId="1E30F948" w14:textId="77777777" w:rsidTr="00B840A0">
        <w:trPr>
          <w:trHeight w:val="904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6593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A0A2DF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нарушением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осанки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497B" w14:textId="23807DE9" w:rsidR="003A4A0F" w:rsidRPr="00B62D9B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B028E2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165FC9" w14:paraId="0ED4A2CC" w14:textId="77777777" w:rsidTr="00B840A0">
        <w:trPr>
          <w:trHeight w:val="9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3E6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780491B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(1неврологический синдром)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4F86" w14:textId="0C841BDC" w:rsidR="003A4A0F" w:rsidRPr="00B62D9B" w:rsidRDefault="00B028E2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3A4A0F" w:rsidRPr="00165FC9" w14:paraId="1B039A8C" w14:textId="77777777" w:rsidTr="00B840A0">
        <w:trPr>
          <w:trHeight w:val="9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1ACB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EE9770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(2 неврологических синдрома)</w:t>
            </w:r>
          </w:p>
          <w:p w14:paraId="53349EA5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FC8E" w14:textId="1D7A225A" w:rsidR="003A4A0F" w:rsidRPr="00B62D9B" w:rsidRDefault="00B028E2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3A4A0F"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531D61" w14:paraId="3EEA9E92" w14:textId="77777777" w:rsidTr="00B840A0">
        <w:trPr>
          <w:trHeight w:val="9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A0DB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AC3F402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(3 неврологических синдрома)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D3B6" w14:textId="77777777" w:rsidR="003A4A0F" w:rsidRPr="00B62D9B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100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3A4A0F" w:rsidRPr="00165FC9" w14:paraId="0274A919" w14:textId="77777777" w:rsidTr="00B028E2">
        <w:trPr>
          <w:trHeight w:val="657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1C62" w14:textId="77777777" w:rsidR="003A4A0F" w:rsidRPr="00B62D9B" w:rsidRDefault="003A4A0F" w:rsidP="003A4A0F">
            <w:pPr>
              <w:rPr>
                <w:color w:val="000000" w:themeColor="text1"/>
                <w:lang w:val="ru-RU"/>
              </w:rPr>
            </w:pPr>
            <w:r w:rsidRPr="00B62D9B">
              <w:rPr>
                <w:color w:val="000000" w:themeColor="text1"/>
                <w:lang w:val="ru-RU"/>
              </w:rPr>
              <w:t xml:space="preserve">Сеанс амбулаторного лечения </w:t>
            </w:r>
            <w:proofErr w:type="spellStart"/>
            <w:r w:rsidRPr="00B62D9B">
              <w:rPr>
                <w:color w:val="000000" w:themeColor="text1"/>
                <w:lang w:val="ru-RU"/>
              </w:rPr>
              <w:t>нейрометамерной</w:t>
            </w:r>
            <w:proofErr w:type="spellEnd"/>
            <w:r w:rsidRPr="00B62D9B">
              <w:rPr>
                <w:color w:val="000000" w:themeColor="text1"/>
                <w:lang w:val="ru-RU"/>
              </w:rPr>
              <w:t xml:space="preserve"> рефлексотерапии </w:t>
            </w:r>
            <w:proofErr w:type="spellStart"/>
            <w:r w:rsidRPr="00B62D9B">
              <w:rPr>
                <w:b/>
                <w:bCs/>
                <w:color w:val="000000" w:themeColor="text1"/>
                <w:lang w:val="ru-RU"/>
              </w:rPr>
              <w:t>параорбитальной</w:t>
            </w:r>
            <w:proofErr w:type="spellEnd"/>
            <w:r w:rsidRPr="00B62D9B">
              <w:rPr>
                <w:b/>
                <w:bCs/>
                <w:color w:val="000000" w:themeColor="text1"/>
                <w:lang w:val="ru-RU"/>
              </w:rPr>
              <w:t xml:space="preserve"> зоны </w:t>
            </w:r>
            <w:r w:rsidRPr="00B62D9B">
              <w:rPr>
                <w:color w:val="000000" w:themeColor="text1"/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B12C" w14:textId="578AC128" w:rsidR="003A4A0F" w:rsidRPr="00B62D9B" w:rsidRDefault="00B028E2" w:rsidP="003A4A0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3A4A0F" w:rsidRPr="00B62D9B">
              <w:rPr>
                <w:b/>
                <w:bCs/>
                <w:color w:val="000000" w:themeColor="text1"/>
              </w:rPr>
              <w:t>0,00</w:t>
            </w:r>
          </w:p>
        </w:tc>
      </w:tr>
      <w:tr w:rsidR="003A4A0F" w:rsidRPr="00165FC9" w14:paraId="070009ED" w14:textId="77777777" w:rsidTr="00B028E2">
        <w:trPr>
          <w:trHeight w:val="497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DBD4" w14:textId="77777777" w:rsidR="003A4A0F" w:rsidRPr="00B840A0" w:rsidRDefault="003A4A0F" w:rsidP="003A4A0F">
            <w:pPr>
              <w:pStyle w:val="BodyA"/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</w:pPr>
            <w:r w:rsidRPr="00B840A0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ДОПОЛНИТЕЛЬНЫЕ УСЛУГИ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3341" w14:textId="77777777" w:rsidR="003A4A0F" w:rsidRPr="00B62D9B" w:rsidRDefault="003A4A0F" w:rsidP="003A4A0F">
            <w:pPr>
              <w:rPr>
                <w:color w:val="000000" w:themeColor="text1"/>
              </w:rPr>
            </w:pPr>
          </w:p>
        </w:tc>
      </w:tr>
      <w:tr w:rsidR="003A4A0F" w:rsidRPr="00165FC9" w14:paraId="12E69C50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97D40" w14:textId="77777777" w:rsidR="003A4A0F" w:rsidRPr="00B62D9B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Кинезиотейпинг</w:t>
            </w:r>
            <w:proofErr w:type="spellEnd"/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зона</w:t>
            </w:r>
            <w:proofErr w:type="spellEnd"/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C3E9" w14:textId="77777777" w:rsidR="003A4A0F" w:rsidRPr="00B62D9B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60,00</w:t>
            </w:r>
          </w:p>
        </w:tc>
      </w:tr>
      <w:tr w:rsidR="00AD0842" w:rsidRPr="00165FC9" w14:paraId="49562754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A16F" w14:textId="3DBA1DFA" w:rsidR="00AD0842" w:rsidRPr="00AD0842" w:rsidRDefault="00AD0842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842">
              <w:rPr>
                <w:rFonts w:ascii="Times New Roman" w:hAnsi="Times New Roman" w:cs="Times New Roman"/>
                <w:color w:val="auto"/>
              </w:rPr>
              <w:lastRenderedPageBreak/>
              <w:t>Видео электроэнцефалограмма (30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11E5" w14:textId="281CDF35" w:rsidR="00AD0842" w:rsidRPr="00AD084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AD0842" w:rsidRPr="00165FC9" w14:paraId="23F429AD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6CD0" w14:textId="76ABB07E" w:rsidR="00AD0842" w:rsidRPr="00AD0842" w:rsidRDefault="00AD0842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842">
              <w:rPr>
                <w:rFonts w:ascii="Times New Roman" w:hAnsi="Times New Roman" w:cs="Times New Roman"/>
                <w:color w:val="auto"/>
              </w:rPr>
              <w:t>Видео электроэнцефалограмма (60 минут)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2827" w14:textId="339ED37A" w:rsidR="00AD0842" w:rsidRPr="00AD084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900,00</w:t>
            </w:r>
          </w:p>
        </w:tc>
      </w:tr>
      <w:tr w:rsidR="00AD0842" w:rsidRPr="00165FC9" w14:paraId="488C9C78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1F84" w14:textId="6F23B2FA" w:rsidR="00AD0842" w:rsidRPr="00AD0842" w:rsidRDefault="00AD0842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0842">
              <w:rPr>
                <w:rFonts w:ascii="Times New Roman" w:hAnsi="Times New Roman" w:cs="Times New Roman"/>
                <w:color w:val="auto"/>
              </w:rPr>
              <w:t>Электронейромиография</w:t>
            </w:r>
            <w:proofErr w:type="spellEnd"/>
            <w:r w:rsidRPr="00AD08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D0842">
              <w:rPr>
                <w:rFonts w:ascii="Times New Roman" w:hAnsi="Times New Roman" w:cs="Times New Roman"/>
                <w:color w:val="auto"/>
              </w:rPr>
              <w:t>стимуляционная</w:t>
            </w:r>
            <w:proofErr w:type="spellEnd"/>
            <w:r w:rsidRPr="00AD084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0382" w14:textId="479621D9" w:rsidR="00AD0842" w:rsidRPr="00AD084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850,00</w:t>
            </w:r>
          </w:p>
        </w:tc>
      </w:tr>
      <w:tr w:rsidR="00AD0842" w:rsidRPr="00165FC9" w14:paraId="71B78A4E" w14:textId="77777777" w:rsidTr="00B840A0">
        <w:trPr>
          <w:trHeight w:val="36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5CDA" w14:textId="659D5394" w:rsidR="00AD0842" w:rsidRPr="00AD0842" w:rsidRDefault="00AD0842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0842">
              <w:rPr>
                <w:rFonts w:ascii="Times New Roman" w:hAnsi="Times New Roman" w:cs="Times New Roman"/>
                <w:color w:val="auto"/>
              </w:rPr>
              <w:t>Электронейромиография</w:t>
            </w:r>
            <w:proofErr w:type="spellEnd"/>
            <w:r w:rsidRPr="00AD08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D0842">
              <w:rPr>
                <w:rFonts w:ascii="Times New Roman" w:hAnsi="Times New Roman" w:cs="Times New Roman"/>
                <w:color w:val="auto"/>
              </w:rPr>
              <w:t>стимуляционная</w:t>
            </w:r>
            <w:proofErr w:type="spellEnd"/>
            <w:r w:rsidRPr="00AD0842">
              <w:rPr>
                <w:rFonts w:ascii="Times New Roman" w:hAnsi="Times New Roman" w:cs="Times New Roman"/>
                <w:color w:val="auto"/>
              </w:rPr>
              <w:t xml:space="preserve"> верхних и нижних конечностей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E664" w14:textId="5F9C351F" w:rsidR="00AD0842" w:rsidRPr="00AD084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AD0842">
              <w:rPr>
                <w:rFonts w:ascii="Times New Roman" w:hAnsi="Times New Roman"/>
                <w:b/>
                <w:bCs/>
                <w:color w:val="auto"/>
              </w:rPr>
              <w:t>1200,00</w:t>
            </w:r>
          </w:p>
        </w:tc>
      </w:tr>
      <w:tr w:rsidR="00AD0842" w:rsidRPr="00165FC9" w14:paraId="4402F8DF" w14:textId="77777777" w:rsidTr="00FD0C5F">
        <w:trPr>
          <w:trHeight w:val="154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63FD" w14:textId="7217BED5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b/>
                <w:color w:val="auto"/>
              </w:rPr>
              <w:t>г</w:t>
            </w:r>
            <w:r w:rsidRPr="002F56C1">
              <w:rPr>
                <w:rFonts w:ascii="Times New Roman" w:hAnsi="Times New Roman"/>
                <w:b/>
                <w:color w:val="auto"/>
              </w:rPr>
              <w:t>оленостопный</w:t>
            </w:r>
            <w:r w:rsidRPr="002F56C1">
              <w:rPr>
                <w:b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</w:rPr>
              <w:t xml:space="preserve">сустав </w:t>
            </w:r>
            <w:r w:rsidRPr="00FD0C5F">
              <w:rPr>
                <w:rFonts w:ascii="Times New Roman" w:hAnsi="Times New Roman"/>
                <w:color w:val="auto"/>
              </w:rPr>
              <w:t>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E5F5A" w14:textId="423A7946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D6EB" w14:textId="3A0F32B4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78D6C19D" w14:textId="77777777" w:rsidTr="00FD0C5F">
        <w:trPr>
          <w:trHeight w:val="205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3F05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C711E" w14:textId="2725EC40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C5E9E" w14:textId="0DAF9534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1400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24EEA51D" w14:textId="77777777" w:rsidTr="00FD0C5F">
        <w:trPr>
          <w:trHeight w:val="56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7DE56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940FD" w14:textId="74E5103D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0925" w14:textId="3FCBFFAE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39D6D819" w14:textId="77777777" w:rsidTr="00FD0C5F">
        <w:trPr>
          <w:trHeight w:val="20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8705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AD59" w14:textId="12ACEED2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03B4" w14:textId="1EBB99DD" w:rsidR="00AD0842" w:rsidRPr="00FD0C5F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2000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35927938" w14:textId="77777777" w:rsidTr="002B054B">
        <w:trPr>
          <w:trHeight w:val="22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5476" w14:textId="0D9DCF56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  <w:sz w:val="24"/>
                <w:szCs w:val="24"/>
              </w:rPr>
              <w:t>ОРТЕЗА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голеностопный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Pr="002F56C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коленный</w:t>
            </w:r>
            <w:r w:rsidRPr="002F56C1">
              <w:rPr>
                <w:color w:val="auto"/>
                <w:sz w:val="24"/>
                <w:szCs w:val="24"/>
              </w:rPr>
              <w:t xml:space="preserve"> </w:t>
            </w:r>
          </w:p>
          <w:p w14:paraId="45A41249" w14:textId="7D89DFD7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суставы</w:t>
            </w:r>
            <w:r w:rsidRPr="00FD0C5F">
              <w:rPr>
                <w:rFonts w:ascii="Times New Roman" w:hAnsi="Times New Roman"/>
                <w:color w:val="auto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417B2" w14:textId="137BD31D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4539" w14:textId="01EB5593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01D4936A" w14:textId="77777777" w:rsidTr="002B054B">
        <w:trPr>
          <w:trHeight w:val="20"/>
          <w:jc w:val="center"/>
        </w:trPr>
        <w:tc>
          <w:tcPr>
            <w:tcW w:w="80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068E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B361A" w14:textId="105EB02B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745FC" w14:textId="1DA4B97A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13EC6A61" w14:textId="77777777" w:rsidTr="002B054B">
        <w:trPr>
          <w:trHeight w:val="137"/>
          <w:jc w:val="center"/>
        </w:trPr>
        <w:tc>
          <w:tcPr>
            <w:tcW w:w="80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0DBF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CE2749" w14:textId="1B9910AE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5FFA0" w14:textId="116CFFF0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7C022148" w14:textId="77777777" w:rsidTr="002B054B">
        <w:trPr>
          <w:trHeight w:val="20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3261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7758" w14:textId="5A219962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6F71" w14:textId="477BA094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37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61DE4145" w14:textId="77777777" w:rsidTr="00B028E2">
        <w:trPr>
          <w:trHeight w:val="146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732" w14:textId="3B8030C8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на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коленный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</w:t>
            </w:r>
            <w:r w:rsidRPr="00FD0C5F">
              <w:rPr>
                <w:rFonts w:ascii="Times New Roman" w:hAnsi="Times New Roman"/>
                <w:color w:val="auto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7A063" w14:textId="431F1E93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7871" w14:textId="25121BD0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177A21B2" w14:textId="77777777" w:rsidTr="000468D3">
        <w:trPr>
          <w:trHeight w:val="79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81AC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F7980" w14:textId="1BE4C4FF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116D" w14:textId="65EA6E69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2420FB29" w14:textId="77777777" w:rsidTr="00B028E2">
        <w:trPr>
          <w:trHeight w:val="143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4147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D104A" w14:textId="32662B14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6DC5F" w14:textId="730E5D97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2100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7FAC213F" w14:textId="77777777" w:rsidTr="00B028E2">
        <w:trPr>
          <w:trHeight w:val="140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0FE8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1D7B" w14:textId="148F59D6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EE98" w14:textId="034DA7AB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29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17570A7D" w14:textId="77777777" w:rsidTr="00B028E2">
        <w:trPr>
          <w:trHeight w:val="142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D314" w14:textId="238BDBB2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</w:t>
            </w:r>
            <w:r w:rsidRPr="00FD0C5F">
              <w:rPr>
                <w:rFonts w:ascii="Times New Roman" w:hAnsi="Times New Roman"/>
                <w:color w:val="auto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AD454" w14:textId="7E5A7ACC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6607" w14:textId="79C457CD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162B5F63" w14:textId="77777777" w:rsidTr="00B028E2">
        <w:trPr>
          <w:trHeight w:val="20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D91B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5E38F" w14:textId="7025ECC7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7BD71" w14:textId="70401FA5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6E7432FE" w14:textId="77777777" w:rsidTr="00B028E2">
        <w:trPr>
          <w:trHeight w:val="20"/>
          <w:jc w:val="center"/>
        </w:trPr>
        <w:tc>
          <w:tcPr>
            <w:tcW w:w="8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8090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CB9C6" w14:textId="79F9741E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DA3E" w14:textId="399886E0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717E4C2B" w14:textId="77777777" w:rsidTr="00B028E2">
        <w:trPr>
          <w:trHeight w:val="20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ACC0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234E" w14:textId="71E89D67" w:rsidR="00AD0842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5435" w14:textId="61D35A7D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0B82FD56" w14:textId="77777777" w:rsidTr="00B028E2">
        <w:trPr>
          <w:trHeight w:val="248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1F20" w14:textId="394ECDE3" w:rsidR="00AD0842" w:rsidRPr="002F56C1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2F56C1">
              <w:rPr>
                <w:rFonts w:ascii="Times New Roman" w:hAnsi="Times New Roman"/>
                <w:color w:val="auto"/>
              </w:rPr>
              <w:t>Изготовление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color w:val="auto"/>
              </w:rPr>
              <w:t>на</w:t>
            </w:r>
            <w:r w:rsidRPr="002F56C1">
              <w:rPr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и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локтевой</w:t>
            </w:r>
            <w:r w:rsidRPr="002F56C1">
              <w:rPr>
                <w:b/>
                <w:color w:val="auto"/>
              </w:rPr>
              <w:t xml:space="preserve"> </w:t>
            </w:r>
            <w:r w:rsidRPr="002F56C1">
              <w:rPr>
                <w:rFonts w:ascii="Times New Roman" w:hAnsi="Times New Roman"/>
                <w:b/>
                <w:color w:val="auto"/>
              </w:rPr>
              <w:t>суставы</w:t>
            </w:r>
            <w:r w:rsidRPr="00FD0C5F">
              <w:rPr>
                <w:rFonts w:ascii="Times New Roman" w:hAnsi="Times New Roman"/>
                <w:color w:val="auto"/>
              </w:rPr>
              <w:t xml:space="preserve"> 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103A" w14:textId="2AC51680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8CD91" w14:textId="081180EC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900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1D86091B" w14:textId="77777777" w:rsidTr="0088374E">
        <w:trPr>
          <w:trHeight w:val="210"/>
          <w:jc w:val="center"/>
        </w:trPr>
        <w:tc>
          <w:tcPr>
            <w:tcW w:w="80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39B2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54731" w14:textId="65FCF81A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015C" w14:textId="17D0F538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2A2FD00A" w14:textId="77777777" w:rsidTr="00B028E2">
        <w:trPr>
          <w:trHeight w:val="266"/>
          <w:jc w:val="center"/>
        </w:trPr>
        <w:tc>
          <w:tcPr>
            <w:tcW w:w="80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BBAF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1FFB7" w14:textId="34C6E1DA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BF2D7" w14:textId="14D03DC5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AD0842" w:rsidRPr="00165FC9" w14:paraId="7FA578A0" w14:textId="77777777" w:rsidTr="0088374E">
        <w:trPr>
          <w:trHeight w:val="314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B2E9" w14:textId="77777777" w:rsidR="00AD0842" w:rsidRPr="002F56C1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54DB" w14:textId="4CD32AF5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248F4" w14:textId="5624A901" w:rsidR="00AD0842" w:rsidRPr="002F56C1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5AE7FB3F" w14:textId="77777777" w:rsidTr="00B028E2">
        <w:trPr>
          <w:trHeight w:val="473"/>
          <w:jc w:val="center"/>
        </w:trPr>
        <w:tc>
          <w:tcPr>
            <w:tcW w:w="8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B153" w14:textId="3E03A90E" w:rsidR="00AD0842" w:rsidRPr="002F56C1" w:rsidRDefault="00AD0842" w:rsidP="00AD0842">
            <w:pPr>
              <w:pStyle w:val="Body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28E2">
              <w:rPr>
                <w:rFonts w:ascii="Times New Roman" w:hAnsi="Times New Roman"/>
                <w:color w:val="auto"/>
              </w:rPr>
              <w:lastRenderedPageBreak/>
              <w:t xml:space="preserve">Коррекция </w:t>
            </w:r>
            <w:r w:rsidRPr="002F56C1">
              <w:rPr>
                <w:rFonts w:ascii="Times New Roman" w:hAnsi="Times New Roman"/>
                <w:color w:val="auto"/>
              </w:rPr>
              <w:t>ОРТЕЗА</w:t>
            </w:r>
            <w:r w:rsidRPr="002F56C1">
              <w:rPr>
                <w:color w:val="auto"/>
              </w:rPr>
              <w:t xml:space="preserve"> </w:t>
            </w:r>
            <w:r w:rsidRPr="00B028E2">
              <w:rPr>
                <w:rFonts w:ascii="Times New Roman" w:hAnsi="Times New Roman"/>
                <w:color w:val="auto"/>
              </w:rPr>
              <w:t>из термопластичного низкотемпературного материала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72CD8" w14:textId="31843427" w:rsidR="00AD0842" w:rsidRPr="00B028E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B028E2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1 - 2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6218" w14:textId="40E917A7" w:rsidR="00AD0842" w:rsidRPr="00B028E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</w:t>
            </w:r>
            <w:r w:rsidRPr="00B028E2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,00</w:t>
            </w:r>
          </w:p>
        </w:tc>
      </w:tr>
      <w:tr w:rsidR="00AD0842" w:rsidRPr="00165FC9" w14:paraId="16CD8A50" w14:textId="77777777" w:rsidTr="00E15567">
        <w:trPr>
          <w:trHeight w:val="458"/>
          <w:jc w:val="center"/>
        </w:trPr>
        <w:tc>
          <w:tcPr>
            <w:tcW w:w="8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446" w14:textId="77777777" w:rsidR="00AD0842" w:rsidRPr="002F56C1" w:rsidRDefault="00AD0842" w:rsidP="00AD0842">
            <w:pPr>
              <w:pStyle w:val="Body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39D8" w14:textId="6ECD643E" w:rsidR="00AD0842" w:rsidRPr="00B028E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B028E2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3 - 4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C30D" w14:textId="23355166" w:rsidR="00AD0842" w:rsidRPr="00B028E2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</w:t>
            </w:r>
            <w:r w:rsidRPr="00B028E2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,00</w:t>
            </w:r>
            <w:r w:rsidRPr="00FD0C5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AD0842" w:rsidRPr="00165FC9" w14:paraId="1CEC71A3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7A10" w14:textId="4FF8A585" w:rsidR="00AD0842" w:rsidRPr="002F56C1" w:rsidRDefault="00AD0842" w:rsidP="00AD0842">
            <w:pPr>
              <w:pStyle w:val="Body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0A0"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МЕТАМЕРНЫЙ МАССАЖ</w:t>
            </w:r>
            <w:r w:rsidRPr="002F56C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8148" w14:textId="10F2C765" w:rsidR="00AD0842" w:rsidRPr="002F56C1" w:rsidRDefault="00AD0842" w:rsidP="00AD0842">
            <w:pPr>
              <w:pStyle w:val="TableStyle2A"/>
              <w:jc w:val="center"/>
              <w:rPr>
                <w:color w:val="auto"/>
              </w:rPr>
            </w:pPr>
          </w:p>
        </w:tc>
      </w:tr>
      <w:tr w:rsidR="00AD0842" w:rsidRPr="00165FC9" w14:paraId="4DA3BF03" w14:textId="77777777" w:rsidTr="00B840A0">
        <w:trPr>
          <w:trHeight w:val="54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0C82" w14:textId="77777777" w:rsidR="00AD0842" w:rsidRPr="001A32AA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Логопедический массаж артикуляционного аппарата </w:t>
            </w:r>
          </w:p>
          <w:p w14:paraId="3A2D9FE8" w14:textId="77777777" w:rsidR="00AD0842" w:rsidRPr="001A32AA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(метамерный, пальчиковый, зондовый массажи, </w:t>
            </w:r>
          </w:p>
          <w:p w14:paraId="35D042D2" w14:textId="035C6878" w:rsidR="00AD0842" w:rsidRPr="001A32AA" w:rsidRDefault="00AD0842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A32A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(по необходимости</w:t>
            </w:r>
            <w:r w:rsidRPr="001A3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)), длительность 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4C82" w14:textId="7C70900F" w:rsidR="00AD0842" w:rsidRPr="001A32AA" w:rsidRDefault="00AD0842" w:rsidP="00AD0842">
            <w:pPr>
              <w:pStyle w:val="TableStyle2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0,00</w:t>
            </w:r>
          </w:p>
        </w:tc>
      </w:tr>
      <w:tr w:rsidR="00AD0842" w:rsidRPr="00165FC9" w14:paraId="5097F17C" w14:textId="77777777" w:rsidTr="00B840A0">
        <w:trPr>
          <w:trHeight w:val="399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8452" w14:textId="77777777" w:rsidR="00AD0842" w:rsidRPr="00165FC9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 массаж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артикуляционного аппарата </w:t>
            </w:r>
          </w:p>
          <w:p w14:paraId="6A71FF46" w14:textId="77777777" w:rsidR="00AD0842" w:rsidRPr="00165FC9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применением </w:t>
            </w:r>
            <w:proofErr w:type="spellStart"/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вибромассажера</w:t>
            </w:r>
            <w:proofErr w:type="spellEnd"/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Z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Vibe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25B1731" w14:textId="77777777" w:rsidR="00AD0842" w:rsidRPr="00165FC9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 массажи, вибромассаж, </w:t>
            </w:r>
          </w:p>
          <w:p w14:paraId="1DE3C13D" w14:textId="6B9588D1" w:rsidR="00AD0842" w:rsidRPr="00531D61" w:rsidRDefault="00AD0842" w:rsidP="00AD0842">
            <w:pPr>
              <w:rPr>
                <w:color w:val="auto"/>
                <w:lang w:val="ru-RU"/>
              </w:rPr>
            </w:pPr>
            <w:r w:rsidRPr="001A32AA">
              <w:rPr>
                <w:color w:val="auto"/>
                <w:lang w:val="ru-RU"/>
              </w:rPr>
              <w:t xml:space="preserve">обучение жеванию </w:t>
            </w:r>
            <w:r w:rsidRPr="00165FC9">
              <w:rPr>
                <w:i/>
                <w:iCs/>
                <w:color w:val="auto"/>
              </w:rPr>
              <w:t>(</w:t>
            </w:r>
            <w:proofErr w:type="spellStart"/>
            <w:r w:rsidRPr="00165FC9">
              <w:rPr>
                <w:i/>
                <w:iCs/>
                <w:color w:val="auto"/>
              </w:rPr>
              <w:t>по</w:t>
            </w:r>
            <w:proofErr w:type="spellEnd"/>
            <w:r w:rsidRPr="00165FC9">
              <w:rPr>
                <w:i/>
                <w:iCs/>
                <w:color w:val="auto"/>
              </w:rPr>
              <w:t xml:space="preserve"> </w:t>
            </w:r>
            <w:proofErr w:type="spellStart"/>
            <w:r w:rsidRPr="00165FC9">
              <w:rPr>
                <w:i/>
                <w:iCs/>
                <w:color w:val="auto"/>
              </w:rPr>
              <w:t>необходимости</w:t>
            </w:r>
            <w:proofErr w:type="spellEnd"/>
            <w:r w:rsidRPr="00165FC9">
              <w:rPr>
                <w:i/>
                <w:iCs/>
                <w:color w:val="auto"/>
              </w:rPr>
              <w:t>)),</w:t>
            </w:r>
            <w:r w:rsidRPr="00165FC9">
              <w:rPr>
                <w:color w:val="auto"/>
              </w:rPr>
              <w:t xml:space="preserve"> </w:t>
            </w:r>
            <w:proofErr w:type="spellStart"/>
            <w:r w:rsidRPr="00165FC9">
              <w:rPr>
                <w:color w:val="auto"/>
              </w:rPr>
              <w:t>длительность</w:t>
            </w:r>
            <w:proofErr w:type="spellEnd"/>
            <w:r w:rsidRPr="00165FC9">
              <w:rPr>
                <w:color w:val="auto"/>
              </w:rPr>
              <w:t xml:space="preserve"> 40 </w:t>
            </w:r>
            <w:proofErr w:type="spellStart"/>
            <w:r w:rsidRPr="00165FC9">
              <w:rPr>
                <w:color w:val="auto"/>
              </w:rPr>
              <w:t>минут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1142" w14:textId="6F1FE96A" w:rsidR="00AD0842" w:rsidRPr="001A32AA" w:rsidRDefault="00AD0842" w:rsidP="00AD0842">
            <w:pPr>
              <w:jc w:val="center"/>
              <w:rPr>
                <w:rFonts w:cs="Times New Roman"/>
                <w:color w:val="auto"/>
              </w:rPr>
            </w:pPr>
            <w:r w:rsidRPr="001A32AA">
              <w:rPr>
                <w:rFonts w:cs="Times New Roman"/>
                <w:b/>
                <w:bCs/>
                <w:color w:val="auto"/>
              </w:rPr>
              <w:t>3</w:t>
            </w:r>
            <w:r>
              <w:rPr>
                <w:rFonts w:cs="Times New Roman"/>
                <w:b/>
                <w:bCs/>
                <w:color w:val="auto"/>
              </w:rPr>
              <w:t>5</w:t>
            </w:r>
            <w:r w:rsidRPr="001A32AA">
              <w:rPr>
                <w:rFonts w:cs="Times New Roman"/>
                <w:b/>
                <w:bCs/>
                <w:color w:val="auto"/>
              </w:rPr>
              <w:t>0,00</w:t>
            </w:r>
          </w:p>
        </w:tc>
      </w:tr>
      <w:tr w:rsidR="00AD0842" w:rsidRPr="00165FC9" w14:paraId="3D99EAF3" w14:textId="77777777" w:rsidTr="00B840A0">
        <w:trPr>
          <w:trHeight w:val="340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FBE2" w14:textId="38F40055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лица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B9E9" w14:textId="1C7C94CF" w:rsidR="00AD0842" w:rsidRPr="001A32AA" w:rsidRDefault="00AD0842" w:rsidP="00AD0842">
            <w:pPr>
              <w:jc w:val="center"/>
              <w:rPr>
                <w:rFonts w:cs="Times New Roman"/>
                <w:color w:val="auto"/>
              </w:rPr>
            </w:pPr>
            <w:r w:rsidRPr="001A32AA">
              <w:rPr>
                <w:rFonts w:cs="Times New Roman"/>
                <w:b/>
                <w:bCs/>
                <w:color w:val="auto"/>
              </w:rPr>
              <w:t>300,00</w:t>
            </w:r>
          </w:p>
        </w:tc>
      </w:tr>
      <w:tr w:rsidR="00AD0842" w:rsidRPr="00165FC9" w14:paraId="72438763" w14:textId="77777777" w:rsidTr="00B840A0">
        <w:trPr>
          <w:trHeight w:val="409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AB58" w14:textId="3DE222B0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акупрессура),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60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48F4" w14:textId="31FD112C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600,00</w:t>
            </w:r>
          </w:p>
        </w:tc>
      </w:tr>
      <w:tr w:rsidR="00AD0842" w:rsidRPr="00165FC9" w14:paraId="733791BB" w14:textId="77777777" w:rsidTr="00B840A0">
        <w:trPr>
          <w:trHeight w:val="397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DD7F" w14:textId="19168CC2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спины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26C7" w14:textId="78E55CB9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50</w:t>
            </w: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,00</w:t>
            </w:r>
          </w:p>
        </w:tc>
      </w:tr>
      <w:tr w:rsidR="00AD0842" w:rsidRPr="00165FC9" w14:paraId="3E9CBE02" w14:textId="77777777" w:rsidTr="00B840A0">
        <w:trPr>
          <w:trHeight w:val="483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B349" w14:textId="6873497E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ног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40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D734" w14:textId="4776B7EA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350,00</w:t>
            </w:r>
          </w:p>
        </w:tc>
      </w:tr>
      <w:tr w:rsidR="00AD0842" w:rsidRPr="00165FC9" w14:paraId="044CDD98" w14:textId="77777777" w:rsidTr="00B840A0">
        <w:trPr>
          <w:trHeight w:val="52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1C40" w14:textId="77777777" w:rsidR="00AD0842" w:rsidRPr="00165FC9" w:rsidRDefault="00AD0842" w:rsidP="00AD084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14:paraId="1E321D95" w14:textId="76F4B5BD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A238" w14:textId="3384F509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300,00</w:t>
            </w:r>
          </w:p>
        </w:tc>
      </w:tr>
      <w:tr w:rsidR="00AD0842" w:rsidRPr="00165FC9" w14:paraId="36336DF5" w14:textId="77777777" w:rsidTr="00B840A0">
        <w:trPr>
          <w:trHeight w:val="52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B9E2" w14:textId="729801C3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C647" w14:textId="2E97D9AE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200,00</w:t>
            </w:r>
          </w:p>
        </w:tc>
      </w:tr>
      <w:tr w:rsidR="00AD0842" w:rsidRPr="00165FC9" w14:paraId="53577065" w14:textId="77777777" w:rsidTr="00B840A0">
        <w:trPr>
          <w:trHeight w:val="521"/>
          <w:jc w:val="center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7BAE" w14:textId="52E40B87" w:rsidR="00AD0842" w:rsidRPr="00165FC9" w:rsidRDefault="00AD0842" w:rsidP="00AD0842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9C0D" w14:textId="0816D718" w:rsidR="00AD0842" w:rsidRPr="001A32AA" w:rsidRDefault="00AD0842" w:rsidP="00AD0842">
            <w:pPr>
              <w:pStyle w:val="BodyA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2A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150,00</w:t>
            </w:r>
          </w:p>
        </w:tc>
      </w:tr>
    </w:tbl>
    <w:p w14:paraId="6797883A" w14:textId="77777777" w:rsidR="00217B3F" w:rsidRPr="00165FC9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3B521095" w14:textId="77777777" w:rsidR="00217B3F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14:paraId="5652F31A" w14:textId="77777777" w:rsidR="00217B3F" w:rsidRDefault="003757F8" w:rsidP="006D36C8">
      <w:pPr>
        <w:pStyle w:val="BodyA"/>
        <w:widowControl w:val="0"/>
        <w:spacing w:after="0" w:line="240" w:lineRule="auto"/>
        <w:jc w:val="center"/>
      </w:pPr>
      <w:r>
        <w:rPr>
          <w:rFonts w:ascii="Arial Unicode MS" w:eastAsia="Arial Unicode MS" w:hAnsi="Arial Unicode MS" w:cs="Arial Unicode MS"/>
          <w:lang w:val="en-US"/>
        </w:rPr>
        <w:br/>
      </w:r>
    </w:p>
    <w:sectPr w:rsidR="00217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5048" w14:textId="77777777" w:rsidR="00DE5A7C" w:rsidRDefault="00DE5A7C">
      <w:r>
        <w:separator/>
      </w:r>
    </w:p>
  </w:endnote>
  <w:endnote w:type="continuationSeparator" w:id="0">
    <w:p w14:paraId="7C4304F6" w14:textId="77777777" w:rsidR="00DE5A7C" w:rsidRDefault="00DE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49A1" w14:textId="77777777" w:rsidR="00165FC9" w:rsidRDefault="00165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4E08" w14:textId="77777777" w:rsidR="00165FC9" w:rsidRDefault="00165FC9">
    <w:pPr>
      <w:pStyle w:val="a5"/>
    </w:pPr>
    <w:r>
      <w:rPr>
        <w:noProof/>
        <w:lang w:val="en-US" w:eastAsia="en-US"/>
      </w:rPr>
      <w:drawing>
        <wp:inline distT="0" distB="0" distL="0" distR="0" wp14:anchorId="04F09A29" wp14:editId="1D56B984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C5D4" w14:textId="77777777" w:rsidR="00165FC9" w:rsidRDefault="00165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A6BA" w14:textId="77777777" w:rsidR="00DE5A7C" w:rsidRDefault="00DE5A7C">
      <w:r>
        <w:separator/>
      </w:r>
    </w:p>
  </w:footnote>
  <w:footnote w:type="continuationSeparator" w:id="0">
    <w:p w14:paraId="5BA1FCC5" w14:textId="77777777" w:rsidR="00DE5A7C" w:rsidRDefault="00DE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7492" w14:textId="77777777" w:rsidR="00165FC9" w:rsidRDefault="00165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A1A6" w14:textId="77777777" w:rsidR="00165FC9" w:rsidRDefault="00165FC9">
    <w:pPr>
      <w:pStyle w:val="a4"/>
    </w:pPr>
    <w:r>
      <w:rPr>
        <w:noProof/>
        <w:lang w:val="en-US" w:eastAsia="en-US"/>
      </w:rPr>
      <w:drawing>
        <wp:inline distT="0" distB="0" distL="0" distR="0" wp14:anchorId="4697F8B3" wp14:editId="4F2CCE3B">
          <wp:extent cx="7552055" cy="1871345"/>
          <wp:effectExtent l="0" t="0" r="0" b="0"/>
          <wp:docPr id="1073741825" name="officeArt object" descr="blanc A4_detskoe_r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 A4_detskoe_ru-01" descr="blanc A4_detskoe_ru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871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73C8" w14:textId="77777777" w:rsidR="00165FC9" w:rsidRDefault="00165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3F"/>
    <w:rsid w:val="0002568C"/>
    <w:rsid w:val="000337D6"/>
    <w:rsid w:val="000A7FC6"/>
    <w:rsid w:val="00165FC9"/>
    <w:rsid w:val="00194DCA"/>
    <w:rsid w:val="001A32AA"/>
    <w:rsid w:val="00201C36"/>
    <w:rsid w:val="00217B3F"/>
    <w:rsid w:val="002F56C1"/>
    <w:rsid w:val="00373E56"/>
    <w:rsid w:val="003757F8"/>
    <w:rsid w:val="003A4A0F"/>
    <w:rsid w:val="003F03BF"/>
    <w:rsid w:val="003F7178"/>
    <w:rsid w:val="004945E7"/>
    <w:rsid w:val="004A4745"/>
    <w:rsid w:val="00531D61"/>
    <w:rsid w:val="005D70A5"/>
    <w:rsid w:val="006450C8"/>
    <w:rsid w:val="00686D85"/>
    <w:rsid w:val="006D36C8"/>
    <w:rsid w:val="00705C00"/>
    <w:rsid w:val="00717BB7"/>
    <w:rsid w:val="00742BD0"/>
    <w:rsid w:val="008421B8"/>
    <w:rsid w:val="00AD0842"/>
    <w:rsid w:val="00B028E2"/>
    <w:rsid w:val="00B05E05"/>
    <w:rsid w:val="00B62D9B"/>
    <w:rsid w:val="00B66513"/>
    <w:rsid w:val="00B840A0"/>
    <w:rsid w:val="00B85DFA"/>
    <w:rsid w:val="00BA431B"/>
    <w:rsid w:val="00BA7BDF"/>
    <w:rsid w:val="00C775E2"/>
    <w:rsid w:val="00C92FCF"/>
    <w:rsid w:val="00CC15EA"/>
    <w:rsid w:val="00DC6CC9"/>
    <w:rsid w:val="00DE5A7C"/>
    <w:rsid w:val="00E30537"/>
    <w:rsid w:val="00E47CAE"/>
    <w:rsid w:val="00E76A8F"/>
    <w:rsid w:val="00E9306D"/>
    <w:rsid w:val="00FD0C5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8310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Ange</cp:lastModifiedBy>
  <cp:revision>18</cp:revision>
  <dcterms:created xsi:type="dcterms:W3CDTF">2019-03-20T13:18:00Z</dcterms:created>
  <dcterms:modified xsi:type="dcterms:W3CDTF">2021-07-01T10:31:00Z</dcterms:modified>
</cp:coreProperties>
</file>