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EB3194D" w14:textId="77777777" w:rsidR="00A74555" w:rsidRPr="009E5250" w:rsidRDefault="00A74555">
      <w:pPr>
        <w:tabs>
          <w:tab w:val="left" w:pos="7213"/>
        </w:tabs>
        <w:ind w:left="567" w:hanging="567"/>
        <w:rPr>
          <w:lang w:val="en-US"/>
        </w:rPr>
      </w:pPr>
    </w:p>
    <w:p w14:paraId="07DE681B" w14:textId="0FA2052A" w:rsidR="00A74555" w:rsidRDefault="001A704A">
      <w:pPr>
        <w:pStyle w:val="BodyA"/>
        <w:spacing w:after="0"/>
        <w:jc w:val="center"/>
        <w:rPr>
          <w:rFonts w:ascii="Times New Roman" w:hAnsi="Times New Roman"/>
          <w:b/>
          <w:bCs/>
          <w:color w:val="0D6D51"/>
          <w:sz w:val="28"/>
          <w:szCs w:val="28"/>
          <w:u w:color="76923C"/>
          <w:lang w:val="ru-RU"/>
        </w:rPr>
      </w:pPr>
      <w:r w:rsidRPr="00AB0A50">
        <w:rPr>
          <w:rFonts w:ascii="Times New Roman" w:hAnsi="Times New Roman"/>
          <w:b/>
          <w:bCs/>
          <w:color w:val="0D6D51"/>
          <w:sz w:val="28"/>
          <w:szCs w:val="28"/>
          <w:u w:color="76923C"/>
          <w:lang w:val="ru-RU"/>
        </w:rPr>
        <w:t>ПРАЙС</w:t>
      </w:r>
      <w:r w:rsidRPr="00AB0A50">
        <w:rPr>
          <w:b/>
          <w:bCs/>
          <w:color w:val="0D6D51"/>
          <w:sz w:val="28"/>
          <w:szCs w:val="28"/>
          <w:u w:color="76923C"/>
          <w:lang w:val="ru-RU"/>
        </w:rPr>
        <w:t xml:space="preserve"> </w:t>
      </w:r>
      <w:r w:rsidRPr="00AB0A50">
        <w:rPr>
          <w:rFonts w:ascii="Times New Roman" w:hAnsi="Times New Roman"/>
          <w:b/>
          <w:bCs/>
          <w:color w:val="0D6D51"/>
          <w:sz w:val="28"/>
          <w:szCs w:val="28"/>
          <w:u w:color="76923C"/>
          <w:lang w:val="ru-RU"/>
        </w:rPr>
        <w:t>–</w:t>
      </w:r>
      <w:r w:rsidR="00115C39">
        <w:rPr>
          <w:rFonts w:ascii="Times New Roman" w:hAnsi="Times New Roman"/>
          <w:b/>
          <w:bCs/>
          <w:color w:val="0D6D51"/>
          <w:sz w:val="28"/>
          <w:szCs w:val="28"/>
          <w:u w:color="76923C"/>
          <w:lang w:val="ru-RU"/>
        </w:rPr>
        <w:t xml:space="preserve"> </w:t>
      </w:r>
      <w:r w:rsidRPr="00AB0A50">
        <w:rPr>
          <w:rFonts w:ascii="Times New Roman" w:hAnsi="Times New Roman"/>
          <w:b/>
          <w:bCs/>
          <w:color w:val="0D6D51"/>
          <w:sz w:val="28"/>
          <w:szCs w:val="28"/>
          <w:u w:color="76923C"/>
          <w:lang w:val="ru-RU"/>
        </w:rPr>
        <w:t>ЛИСТ</w:t>
      </w:r>
    </w:p>
    <w:p w14:paraId="55ACCDA2" w14:textId="12005892" w:rsidR="002E7921" w:rsidRPr="002E7921" w:rsidRDefault="002E7921">
      <w:pPr>
        <w:pStyle w:val="BodyA"/>
        <w:spacing w:after="0"/>
        <w:jc w:val="center"/>
        <w:rPr>
          <w:rFonts w:ascii="Times New Roman" w:hAnsi="Times New Roman"/>
          <w:b/>
          <w:bCs/>
          <w:i/>
          <w:iCs/>
          <w:lang w:val="ru-RU"/>
        </w:rPr>
      </w:pPr>
      <w:r w:rsidRPr="002E7921">
        <w:rPr>
          <w:rFonts w:ascii="Times New Roman" w:hAnsi="Times New Roman"/>
          <w:b/>
          <w:bCs/>
          <w:i/>
          <w:iCs/>
          <w:lang w:val="ru-RU"/>
        </w:rPr>
        <w:t>от 01.0</w:t>
      </w:r>
      <w:r w:rsidR="00822D0C">
        <w:rPr>
          <w:rFonts w:ascii="Times New Roman" w:hAnsi="Times New Roman"/>
          <w:b/>
          <w:bCs/>
          <w:i/>
          <w:iCs/>
          <w:lang w:val="ru-RU"/>
        </w:rPr>
        <w:t>4</w:t>
      </w:r>
      <w:r w:rsidRPr="002E7921">
        <w:rPr>
          <w:rFonts w:ascii="Times New Roman" w:hAnsi="Times New Roman"/>
          <w:b/>
          <w:bCs/>
          <w:i/>
          <w:iCs/>
          <w:lang w:val="ru-RU"/>
        </w:rPr>
        <w:t>.2021 г.</w:t>
      </w:r>
    </w:p>
    <w:p w14:paraId="668CBA91" w14:textId="77777777" w:rsidR="00A74555" w:rsidRPr="00AB0A50" w:rsidRDefault="001A704A">
      <w:pPr>
        <w:pStyle w:val="BodyA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lang w:val="ru-RU"/>
        </w:rPr>
      </w:pPr>
      <w:r>
        <w:rPr>
          <w:rFonts w:ascii="Times New Roman" w:hAnsi="Times New Roman"/>
          <w:b/>
          <w:bCs/>
          <w:i/>
          <w:iCs/>
          <w:lang w:val="ru-RU"/>
        </w:rPr>
        <w:t>Лицензия</w:t>
      </w:r>
      <w:r>
        <w:rPr>
          <w:b/>
          <w:bCs/>
          <w:i/>
          <w:iCs/>
          <w:lang w:val="ru-RU"/>
        </w:rPr>
        <w:t xml:space="preserve"> </w:t>
      </w:r>
      <w:r>
        <w:rPr>
          <w:rFonts w:ascii="Times New Roman" w:hAnsi="Times New Roman"/>
          <w:b/>
          <w:bCs/>
          <w:i/>
          <w:iCs/>
          <w:lang w:val="ru-RU"/>
        </w:rPr>
        <w:t>МОЗ</w:t>
      </w:r>
      <w:r>
        <w:rPr>
          <w:b/>
          <w:bCs/>
          <w:i/>
          <w:iCs/>
          <w:lang w:val="ru-RU"/>
        </w:rPr>
        <w:t xml:space="preserve"> </w:t>
      </w:r>
      <w:r>
        <w:rPr>
          <w:rFonts w:ascii="Times New Roman" w:hAnsi="Times New Roman"/>
          <w:b/>
          <w:bCs/>
          <w:i/>
          <w:iCs/>
          <w:lang w:val="ru-RU"/>
        </w:rPr>
        <w:t>Украины</w:t>
      </w:r>
      <w:r w:rsidRPr="00AB0A50">
        <w:rPr>
          <w:rFonts w:ascii="Times New Roman" w:hAnsi="Times New Roman"/>
          <w:b/>
          <w:bCs/>
          <w:i/>
          <w:iCs/>
          <w:lang w:val="ru-RU"/>
        </w:rPr>
        <w:t xml:space="preserve"> </w:t>
      </w:r>
      <w:r>
        <w:rPr>
          <w:rFonts w:ascii="Times New Roman" w:hAnsi="Times New Roman"/>
          <w:b/>
          <w:bCs/>
          <w:i/>
          <w:iCs/>
          <w:lang w:val="ru-RU"/>
        </w:rPr>
        <w:t xml:space="preserve">АЕ </w:t>
      </w:r>
      <w:r w:rsidRPr="00AB0A50">
        <w:rPr>
          <w:rFonts w:ascii="Times New Roman" w:hAnsi="Times New Roman"/>
          <w:b/>
          <w:bCs/>
          <w:i/>
          <w:iCs/>
          <w:lang w:val="ru-RU"/>
        </w:rPr>
        <w:t xml:space="preserve">638464 </w:t>
      </w:r>
      <w:r>
        <w:rPr>
          <w:rFonts w:ascii="Times New Roman" w:hAnsi="Times New Roman"/>
          <w:b/>
          <w:bCs/>
          <w:i/>
          <w:iCs/>
          <w:lang w:val="ru-RU"/>
        </w:rPr>
        <w:t xml:space="preserve">от </w:t>
      </w:r>
      <w:r w:rsidRPr="00AB0A50">
        <w:rPr>
          <w:rFonts w:ascii="Times New Roman" w:hAnsi="Times New Roman"/>
          <w:b/>
          <w:bCs/>
          <w:i/>
          <w:iCs/>
          <w:lang w:val="ru-RU"/>
        </w:rPr>
        <w:t xml:space="preserve">02 апреля 2015 </w:t>
      </w:r>
      <w:r>
        <w:rPr>
          <w:rFonts w:ascii="Times New Roman" w:hAnsi="Times New Roman"/>
          <w:b/>
          <w:bCs/>
          <w:i/>
          <w:iCs/>
          <w:lang w:val="ru-RU"/>
        </w:rPr>
        <w:t>г</w:t>
      </w:r>
      <w:r w:rsidRPr="00AB0A50">
        <w:rPr>
          <w:rFonts w:ascii="Times New Roman" w:hAnsi="Times New Roman"/>
          <w:b/>
          <w:bCs/>
          <w:i/>
          <w:iCs/>
          <w:color w:val="0000FF"/>
          <w:u w:color="0000FF"/>
          <w:lang w:val="ru-RU"/>
        </w:rPr>
        <w:t>.</w:t>
      </w:r>
    </w:p>
    <w:tbl>
      <w:tblPr>
        <w:tblStyle w:val="TableNormal"/>
        <w:tblW w:w="1061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65"/>
        <w:gridCol w:w="1052"/>
      </w:tblGrid>
      <w:tr w:rsidR="00A74555" w14:paraId="3FE31936" w14:textId="77777777" w:rsidTr="00F927D3">
        <w:trPr>
          <w:trHeight w:val="3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E3A99" w14:textId="77777777" w:rsidR="00A74555" w:rsidRDefault="001A704A">
            <w:pPr>
              <w:pStyle w:val="BodyA"/>
            </w:pPr>
            <w:r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76923C"/>
              </w:rPr>
              <w:t>КОНСУЛЬТАЦИОННЫЙ</w:t>
            </w:r>
            <w:r>
              <w:rPr>
                <w:b/>
                <w:bCs/>
                <w:color w:val="0D6D51"/>
                <w:sz w:val="24"/>
                <w:szCs w:val="24"/>
                <w:u w:color="76923C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76923C"/>
              </w:rPr>
              <w:t>ПРИЁМ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AC4F7" w14:textId="77777777" w:rsidR="00A74555" w:rsidRDefault="001A704A">
            <w:pPr>
              <w:pStyle w:val="BodyA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грн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E62E46" w:rsidRPr="00E62E46" w14:paraId="741D3487" w14:textId="77777777" w:rsidTr="00F927D3">
        <w:trPr>
          <w:trHeight w:val="6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B1286" w14:textId="77777777" w:rsidR="00E62E46" w:rsidRPr="005B5256" w:rsidRDefault="00E62E46" w:rsidP="00E62E46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Неврологический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осмотр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пациента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заслуженным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врачом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Украины, </w:t>
            </w:r>
          </w:p>
          <w:p w14:paraId="0912535C" w14:textId="77777777" w:rsidR="00E62E46" w:rsidRPr="005B5256" w:rsidRDefault="00E62E46" w:rsidP="00E62E46">
            <w:pPr>
              <w:pStyle w:val="a6"/>
              <w:spacing w:after="0" w:line="240" w:lineRule="auto"/>
              <w:ind w:left="0"/>
              <w:rPr>
                <w:color w:val="auto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врачом-неврологом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высшей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категории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Берсеневым</w:t>
            </w:r>
            <w:proofErr w:type="spellEnd"/>
            <w:r w:rsidRPr="005B5256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В.А.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49823" w14:textId="6ABE5FCB" w:rsidR="00E62E46" w:rsidRPr="005B5256" w:rsidRDefault="009317B5" w:rsidP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9317B5">
              <w:rPr>
                <w:rFonts w:ascii="Times New Roman" w:hAnsi="Times New Roman"/>
                <w:b/>
                <w:bCs/>
                <w:color w:val="auto"/>
                <w:lang w:val="ru-RU"/>
              </w:rPr>
              <w:t>2400,00</w:t>
            </w:r>
          </w:p>
        </w:tc>
      </w:tr>
      <w:tr w:rsidR="00E62E46" w:rsidRPr="00E62E46" w14:paraId="317190A0" w14:textId="77777777" w:rsidTr="00F927D3">
        <w:trPr>
          <w:trHeight w:val="6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519A1" w14:textId="77777777" w:rsidR="00E62E46" w:rsidRPr="005B5256" w:rsidRDefault="00E62E46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Повторный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неврологический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осмотр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пациента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заслуженным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врачом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Украины, </w:t>
            </w:r>
          </w:p>
          <w:p w14:paraId="6A64EF41" w14:textId="77777777" w:rsidR="00E62E46" w:rsidRPr="005B5256" w:rsidRDefault="00E62E46">
            <w:pPr>
              <w:pStyle w:val="a6"/>
              <w:spacing w:after="0" w:line="240" w:lineRule="auto"/>
              <w:ind w:left="0"/>
              <w:rPr>
                <w:color w:val="auto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врачом-неврологом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высшей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категории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Берсеневым</w:t>
            </w:r>
            <w:proofErr w:type="spellEnd"/>
            <w:r w:rsidRPr="005B5256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В.А.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B928A" w14:textId="085C8D99" w:rsidR="00E62E46" w:rsidRPr="005B5256" w:rsidRDefault="009317B5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9317B5">
              <w:rPr>
                <w:rFonts w:ascii="Times New Roman" w:hAnsi="Times New Roman"/>
                <w:b/>
                <w:bCs/>
                <w:color w:val="auto"/>
                <w:lang w:val="ru-RU"/>
              </w:rPr>
              <w:t>950,00</w:t>
            </w:r>
          </w:p>
        </w:tc>
      </w:tr>
      <w:tr w:rsidR="001A1979" w:rsidRPr="001A1979" w14:paraId="484CF9E3" w14:textId="77777777" w:rsidTr="00F927D3">
        <w:trPr>
          <w:trHeight w:val="501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C61174" w14:textId="77777777" w:rsidR="00E62E46" w:rsidRPr="005B5256" w:rsidRDefault="00E62E46">
            <w:pPr>
              <w:pStyle w:val="a6"/>
              <w:spacing w:after="0" w:line="240" w:lineRule="auto"/>
              <w:ind w:left="0"/>
              <w:rPr>
                <w:color w:val="auto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Неврологический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осмотр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пациента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врачом-неврологом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88C5A" w14:textId="77777777" w:rsidR="00E62E46" w:rsidRPr="005B5256" w:rsidRDefault="001A1979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5B5256">
              <w:rPr>
                <w:rFonts w:ascii="Times New Roman" w:hAnsi="Times New Roman"/>
                <w:b/>
                <w:bCs/>
                <w:color w:val="auto"/>
                <w:lang w:val="ru-RU"/>
              </w:rPr>
              <w:t>6</w:t>
            </w:r>
            <w:r w:rsidR="00E62E46" w:rsidRPr="005B5256">
              <w:rPr>
                <w:rFonts w:ascii="Times New Roman" w:hAnsi="Times New Roman"/>
                <w:b/>
                <w:bCs/>
                <w:color w:val="auto"/>
              </w:rPr>
              <w:t>00,00</w:t>
            </w:r>
          </w:p>
        </w:tc>
      </w:tr>
      <w:tr w:rsidR="00E62E46" w:rsidRPr="00E62E46" w14:paraId="64B866FC" w14:textId="77777777" w:rsidTr="00F927D3">
        <w:trPr>
          <w:trHeight w:val="6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B6536" w14:textId="77777777" w:rsidR="00E62E46" w:rsidRPr="005B5256" w:rsidRDefault="00E62E46">
            <w:pPr>
              <w:pStyle w:val="a6"/>
              <w:spacing w:after="0" w:line="240" w:lineRule="auto"/>
              <w:ind w:left="0"/>
              <w:rPr>
                <w:color w:val="auto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Повторный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неврологический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осмотр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пациента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врачом-неврологом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6AA19" w14:textId="77777777" w:rsidR="00E62E46" w:rsidRPr="005B5256" w:rsidRDefault="001A1979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5B5256">
              <w:rPr>
                <w:rFonts w:ascii="Times New Roman" w:hAnsi="Times New Roman"/>
                <w:b/>
                <w:bCs/>
                <w:color w:val="auto"/>
                <w:lang w:val="ru-RU"/>
              </w:rPr>
              <w:t>30</w:t>
            </w:r>
            <w:r w:rsidR="00E62E46" w:rsidRPr="005B5256">
              <w:rPr>
                <w:rFonts w:ascii="Times New Roman" w:hAnsi="Times New Roman"/>
                <w:b/>
                <w:bCs/>
                <w:color w:val="auto"/>
              </w:rPr>
              <w:t>0,00</w:t>
            </w:r>
          </w:p>
        </w:tc>
      </w:tr>
      <w:tr w:rsidR="00E62E46" w:rsidRPr="00E62E46" w14:paraId="6851D2DA" w14:textId="77777777" w:rsidTr="00F927D3">
        <w:trPr>
          <w:trHeight w:val="501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3AC97" w14:textId="77777777" w:rsidR="00E62E46" w:rsidRPr="004A575C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4A575C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Индивидуальная программа домашнего лечения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0C491" w14:textId="77777777" w:rsidR="00E62E46" w:rsidRPr="005B525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5B5256">
              <w:rPr>
                <w:rFonts w:ascii="Times New Roman" w:hAnsi="Times New Roman"/>
                <w:b/>
                <w:bCs/>
                <w:color w:val="auto"/>
                <w:lang w:val="ru-RU"/>
              </w:rPr>
              <w:t>3</w:t>
            </w:r>
            <w:r w:rsidRPr="005B5256">
              <w:rPr>
                <w:rFonts w:ascii="Times New Roman" w:hAnsi="Times New Roman"/>
                <w:b/>
                <w:bCs/>
                <w:color w:val="auto"/>
              </w:rPr>
              <w:t>00,00</w:t>
            </w:r>
          </w:p>
        </w:tc>
      </w:tr>
      <w:tr w:rsidR="00E62E46" w:rsidRPr="00E62E46" w14:paraId="005C822A" w14:textId="77777777" w:rsidTr="00F927D3">
        <w:trPr>
          <w:trHeight w:val="501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2EFC8" w14:textId="77777777" w:rsidR="00E62E46" w:rsidRPr="005B525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Продление индивидуальной программы домашнего лечения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5856D" w14:textId="77777777" w:rsidR="00E62E46" w:rsidRPr="005B525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5B5256">
              <w:rPr>
                <w:rFonts w:ascii="Times New Roman" w:hAnsi="Times New Roman"/>
                <w:b/>
                <w:bCs/>
                <w:color w:val="auto"/>
                <w:lang w:val="ru-RU"/>
              </w:rPr>
              <w:t>15</w:t>
            </w:r>
            <w:r w:rsidRPr="005B5256">
              <w:rPr>
                <w:rFonts w:ascii="Times New Roman" w:hAnsi="Times New Roman"/>
                <w:b/>
                <w:bCs/>
                <w:color w:val="auto"/>
              </w:rPr>
              <w:t>0,00</w:t>
            </w:r>
          </w:p>
        </w:tc>
      </w:tr>
      <w:tr w:rsidR="001A1979" w:rsidRPr="00E62E46" w14:paraId="047E80D7" w14:textId="77777777" w:rsidTr="00F927D3">
        <w:trPr>
          <w:trHeight w:val="501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A3762" w14:textId="77777777" w:rsidR="001A1979" w:rsidRPr="005B5256" w:rsidRDefault="001A1979">
            <w:pPr>
              <w:pStyle w:val="BodyA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Рекомендации по домашнему лечению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B984C" w14:textId="77777777" w:rsidR="001A1979" w:rsidRPr="005B5256" w:rsidRDefault="001A1979">
            <w:pPr>
              <w:pStyle w:val="BodyA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b/>
                <w:bCs/>
                <w:color w:val="auto"/>
                <w:lang w:val="ru-RU"/>
              </w:rPr>
              <w:t>100,00</w:t>
            </w:r>
          </w:p>
        </w:tc>
      </w:tr>
      <w:tr w:rsidR="00E62E46" w:rsidRPr="00E62E46" w14:paraId="5F7FFDAA" w14:textId="77777777" w:rsidTr="00F927D3">
        <w:trPr>
          <w:trHeight w:val="501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17ACC" w14:textId="77777777" w:rsidR="00E62E46" w:rsidRPr="005B525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Прием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врача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общей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практики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-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семейной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медицины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08A8D" w14:textId="5FCA6D7C" w:rsidR="00E62E46" w:rsidRPr="005B5256" w:rsidRDefault="00613BF3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  <w:lang w:val="ru-RU"/>
              </w:rPr>
              <w:t>600</w:t>
            </w:r>
            <w:r w:rsidR="00E62E46" w:rsidRPr="005B5256">
              <w:rPr>
                <w:rFonts w:ascii="Times New Roman" w:hAnsi="Times New Roman"/>
                <w:b/>
                <w:bCs/>
                <w:color w:val="auto"/>
              </w:rPr>
              <w:t>,00</w:t>
            </w:r>
          </w:p>
        </w:tc>
      </w:tr>
      <w:tr w:rsidR="00E62E46" w:rsidRPr="00E62E46" w14:paraId="18AB07F5" w14:textId="77777777" w:rsidTr="00F927D3">
        <w:trPr>
          <w:trHeight w:val="501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356AC" w14:textId="77777777" w:rsidR="00E62E46" w:rsidRPr="005B5256" w:rsidRDefault="00E62E46" w:rsidP="00AB0A50">
            <w:pPr>
              <w:pStyle w:val="BodyA"/>
              <w:spacing w:after="0" w:line="240" w:lineRule="auto"/>
              <w:rPr>
                <w:color w:val="auto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Прием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психолога 1ч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0DE3F" w14:textId="77777777" w:rsidR="00E62E46" w:rsidRPr="005B5256" w:rsidRDefault="001A1979" w:rsidP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5B5256">
              <w:rPr>
                <w:rFonts w:ascii="Times New Roman" w:hAnsi="Times New Roman"/>
                <w:b/>
                <w:bCs/>
                <w:color w:val="auto"/>
                <w:lang w:val="uk-UA"/>
              </w:rPr>
              <w:t>6</w:t>
            </w:r>
            <w:r w:rsidR="00E62E46" w:rsidRPr="005B5256">
              <w:rPr>
                <w:rFonts w:ascii="Times New Roman" w:hAnsi="Times New Roman"/>
                <w:b/>
                <w:bCs/>
                <w:color w:val="auto"/>
              </w:rPr>
              <w:t>00,00</w:t>
            </w:r>
          </w:p>
        </w:tc>
      </w:tr>
      <w:tr w:rsidR="00E62E46" w:rsidRPr="00E62E46" w14:paraId="7D4C5E29" w14:textId="77777777" w:rsidTr="00F927D3">
        <w:trPr>
          <w:trHeight w:val="501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CF926" w14:textId="77777777" w:rsidR="00E62E46" w:rsidRPr="005B5256" w:rsidRDefault="00E62E46">
            <w:pPr>
              <w:pStyle w:val="BodyA"/>
              <w:spacing w:after="0" w:line="240" w:lineRule="auto"/>
              <w:rPr>
                <w:color w:val="auto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Прием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психолога 1,5ч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F1B05" w14:textId="77777777" w:rsidR="00E62E46" w:rsidRPr="005B525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5B5256">
              <w:rPr>
                <w:rFonts w:ascii="Times New Roman" w:hAnsi="Times New Roman"/>
                <w:b/>
                <w:bCs/>
                <w:color w:val="auto"/>
                <w:lang w:val="uk-UA"/>
              </w:rPr>
              <w:t>75</w:t>
            </w:r>
            <w:r w:rsidRPr="005B5256">
              <w:rPr>
                <w:rFonts w:ascii="Times New Roman" w:hAnsi="Times New Roman"/>
                <w:b/>
                <w:bCs/>
                <w:color w:val="auto"/>
              </w:rPr>
              <w:t>0,00</w:t>
            </w:r>
          </w:p>
        </w:tc>
      </w:tr>
      <w:tr w:rsidR="00E62E46" w:rsidRPr="00E62E46" w14:paraId="4F306A4F" w14:textId="77777777" w:rsidTr="00F927D3">
        <w:trPr>
          <w:trHeight w:val="3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558CE" w14:textId="77777777" w:rsidR="00E62E46" w:rsidRPr="005B5256" w:rsidRDefault="00E62E46">
            <w:pPr>
              <w:pStyle w:val="BodyA"/>
              <w:spacing w:after="0" w:line="240" w:lineRule="auto"/>
              <w:rPr>
                <w:color w:val="auto"/>
              </w:rPr>
            </w:pPr>
            <w:r w:rsidRPr="005B5256"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76923C"/>
              </w:rPr>
              <w:t>АМБУЛАТОРНОЕ ЛЕЧЕНИЕ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CD83D" w14:textId="77777777" w:rsidR="00E62E46" w:rsidRPr="005B5256" w:rsidRDefault="00E62E46">
            <w:pPr>
              <w:rPr>
                <w:color w:val="auto"/>
              </w:rPr>
            </w:pPr>
          </w:p>
        </w:tc>
      </w:tr>
      <w:tr w:rsidR="00E62E46" w:rsidRPr="00E62E46" w14:paraId="7DCEA9F7" w14:textId="77777777" w:rsidTr="00F927D3">
        <w:trPr>
          <w:trHeight w:val="6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B43DA" w14:textId="77777777" w:rsidR="00E62E46" w:rsidRPr="005B5256" w:rsidRDefault="00E62E46">
            <w:pPr>
              <w:pStyle w:val="a6"/>
              <w:spacing w:after="0" w:line="240" w:lineRule="auto"/>
              <w:ind w:left="0"/>
              <w:rPr>
                <w:color w:val="auto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Сеанс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лечения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нейрометамерной</w:t>
            </w:r>
            <w:proofErr w:type="spellEnd"/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введения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препаратов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 неврологический</w:t>
            </w:r>
            <w:r w:rsidRPr="005B5256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синдром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6ABEF" w14:textId="77777777" w:rsidR="00E62E46" w:rsidRPr="005B525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5B5256">
              <w:rPr>
                <w:rFonts w:ascii="Times New Roman" w:hAnsi="Times New Roman"/>
                <w:b/>
                <w:bCs/>
                <w:color w:val="auto"/>
                <w:lang w:val="ru-RU"/>
              </w:rPr>
              <w:t>4</w:t>
            </w:r>
            <w:r w:rsidR="001A1979" w:rsidRPr="005B5256">
              <w:rPr>
                <w:rFonts w:ascii="Times New Roman" w:hAnsi="Times New Roman"/>
                <w:b/>
                <w:bCs/>
                <w:color w:val="auto"/>
                <w:lang w:val="ru-RU"/>
              </w:rPr>
              <w:t>9</w:t>
            </w:r>
            <w:r w:rsidR="00C522CB" w:rsidRPr="005B5256">
              <w:rPr>
                <w:rFonts w:ascii="Times New Roman" w:hAnsi="Times New Roman"/>
                <w:b/>
                <w:bCs/>
                <w:color w:val="auto"/>
              </w:rPr>
              <w:t>0</w:t>
            </w:r>
            <w:r w:rsidRPr="005B5256">
              <w:rPr>
                <w:rFonts w:ascii="Times New Roman" w:hAnsi="Times New Roman"/>
                <w:b/>
                <w:bCs/>
                <w:color w:val="auto"/>
              </w:rPr>
              <w:t>,00</w:t>
            </w:r>
          </w:p>
        </w:tc>
      </w:tr>
      <w:tr w:rsidR="00E62E46" w:rsidRPr="00E62E46" w14:paraId="14CC5619" w14:textId="77777777" w:rsidTr="00F927D3">
        <w:trPr>
          <w:trHeight w:val="6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B6722" w14:textId="77777777" w:rsidR="00E62E46" w:rsidRPr="005B525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lastRenderedPageBreak/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proofErr w:type="spellEnd"/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2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синдрома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06DAC" w14:textId="77777777" w:rsidR="00E62E46" w:rsidRPr="005B5256" w:rsidRDefault="00C522CB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5B5256">
              <w:rPr>
                <w:rFonts w:ascii="Times New Roman" w:hAnsi="Times New Roman"/>
                <w:b/>
                <w:bCs/>
                <w:color w:val="auto"/>
              </w:rPr>
              <w:t>5</w:t>
            </w:r>
            <w:r w:rsidR="001A1979" w:rsidRPr="005B5256">
              <w:rPr>
                <w:rFonts w:ascii="Times New Roman" w:hAnsi="Times New Roman"/>
                <w:b/>
                <w:bCs/>
                <w:color w:val="auto"/>
                <w:lang w:val="ru-RU"/>
              </w:rPr>
              <w:t>7</w:t>
            </w:r>
            <w:r w:rsidRPr="005B5256">
              <w:rPr>
                <w:rFonts w:ascii="Times New Roman" w:hAnsi="Times New Roman"/>
                <w:b/>
                <w:bCs/>
                <w:color w:val="auto"/>
              </w:rPr>
              <w:t>0</w:t>
            </w:r>
            <w:r w:rsidR="00E62E46" w:rsidRPr="005B5256">
              <w:rPr>
                <w:rFonts w:ascii="Times New Roman" w:hAnsi="Times New Roman"/>
                <w:b/>
                <w:bCs/>
                <w:color w:val="auto"/>
              </w:rPr>
              <w:t>,00</w:t>
            </w:r>
          </w:p>
        </w:tc>
      </w:tr>
      <w:tr w:rsidR="00E62E46" w:rsidRPr="00E62E46" w14:paraId="60D48028" w14:textId="77777777" w:rsidTr="00F927D3">
        <w:trPr>
          <w:trHeight w:val="6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FC529" w14:textId="77777777" w:rsidR="00E62E46" w:rsidRPr="005B525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proofErr w:type="spellEnd"/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3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синдрома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BAC0F" w14:textId="77777777" w:rsidR="00E62E46" w:rsidRPr="005B5256" w:rsidRDefault="001A1979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5B5256">
              <w:rPr>
                <w:rFonts w:ascii="Times New Roman" w:hAnsi="Times New Roman"/>
                <w:b/>
                <w:bCs/>
                <w:color w:val="auto"/>
                <w:lang w:val="ru-RU"/>
              </w:rPr>
              <w:t>63</w:t>
            </w:r>
            <w:r w:rsidR="00C522CB" w:rsidRPr="005B5256">
              <w:rPr>
                <w:rFonts w:ascii="Times New Roman" w:hAnsi="Times New Roman"/>
                <w:b/>
                <w:bCs/>
                <w:color w:val="auto"/>
              </w:rPr>
              <w:t>0</w:t>
            </w:r>
            <w:r w:rsidR="00E62E46" w:rsidRPr="005B5256">
              <w:rPr>
                <w:rFonts w:ascii="Times New Roman" w:hAnsi="Times New Roman"/>
                <w:b/>
                <w:bCs/>
                <w:color w:val="auto"/>
              </w:rPr>
              <w:t>,00</w:t>
            </w:r>
          </w:p>
        </w:tc>
      </w:tr>
      <w:tr w:rsidR="00E62E46" w:rsidRPr="00E62E46" w14:paraId="30E39CDE" w14:textId="77777777" w:rsidTr="00F927D3">
        <w:trPr>
          <w:trHeight w:val="6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56E06" w14:textId="77777777" w:rsidR="00E62E46" w:rsidRPr="005B525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proofErr w:type="spellEnd"/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4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синдрома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AC0CF" w14:textId="77777777" w:rsidR="00E62E46" w:rsidRPr="005B5256" w:rsidRDefault="00C522CB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5B5256">
              <w:rPr>
                <w:rFonts w:ascii="Times New Roman" w:hAnsi="Times New Roman"/>
                <w:b/>
                <w:bCs/>
                <w:color w:val="auto"/>
              </w:rPr>
              <w:t>6</w:t>
            </w:r>
            <w:r w:rsidR="001A1979" w:rsidRPr="005B5256">
              <w:rPr>
                <w:rFonts w:ascii="Times New Roman" w:hAnsi="Times New Roman"/>
                <w:b/>
                <w:bCs/>
                <w:color w:val="auto"/>
                <w:lang w:val="ru-RU"/>
              </w:rPr>
              <w:t>9</w:t>
            </w:r>
            <w:r w:rsidRPr="005B5256">
              <w:rPr>
                <w:rFonts w:ascii="Times New Roman" w:hAnsi="Times New Roman"/>
                <w:b/>
                <w:bCs/>
                <w:color w:val="auto"/>
              </w:rPr>
              <w:t>0</w:t>
            </w:r>
            <w:r w:rsidR="00E62E46" w:rsidRPr="005B5256">
              <w:rPr>
                <w:rFonts w:ascii="Times New Roman" w:hAnsi="Times New Roman"/>
                <w:b/>
                <w:bCs/>
                <w:color w:val="auto"/>
              </w:rPr>
              <w:t>,00</w:t>
            </w:r>
          </w:p>
        </w:tc>
      </w:tr>
      <w:tr w:rsidR="00E62E46" w:rsidRPr="00E62E46" w14:paraId="4C7810EA" w14:textId="77777777" w:rsidTr="00F927D3">
        <w:trPr>
          <w:trHeight w:val="6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5B80F" w14:textId="77777777" w:rsidR="00E62E46" w:rsidRPr="005B5256" w:rsidRDefault="00E62E46" w:rsidP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proofErr w:type="spellEnd"/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5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синдромов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2CEE6" w14:textId="77777777" w:rsidR="00E62E46" w:rsidRPr="005B5256" w:rsidRDefault="001A1979" w:rsidP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5B5256">
              <w:rPr>
                <w:rFonts w:ascii="Times New Roman" w:hAnsi="Times New Roman"/>
                <w:b/>
                <w:bCs/>
                <w:color w:val="auto"/>
                <w:lang w:val="ru-RU"/>
              </w:rPr>
              <w:t>75</w:t>
            </w:r>
            <w:r w:rsidR="00C522CB" w:rsidRPr="005B5256">
              <w:rPr>
                <w:rFonts w:ascii="Times New Roman" w:hAnsi="Times New Roman"/>
                <w:b/>
                <w:bCs/>
                <w:color w:val="auto"/>
              </w:rPr>
              <w:t>0</w:t>
            </w:r>
            <w:r w:rsidR="00E62E46" w:rsidRPr="005B5256">
              <w:rPr>
                <w:rFonts w:ascii="Times New Roman" w:hAnsi="Times New Roman"/>
                <w:b/>
                <w:bCs/>
                <w:color w:val="auto"/>
              </w:rPr>
              <w:t>,00</w:t>
            </w:r>
          </w:p>
        </w:tc>
      </w:tr>
      <w:tr w:rsidR="00E62E46" w:rsidRPr="00E62E46" w14:paraId="0A1DEBBF" w14:textId="77777777" w:rsidTr="00F927D3">
        <w:trPr>
          <w:trHeight w:val="6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DC629" w14:textId="77777777" w:rsidR="00E62E46" w:rsidRPr="005B5256" w:rsidRDefault="00E62E46" w:rsidP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proofErr w:type="spellEnd"/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6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синдромов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7F4FA" w14:textId="77777777" w:rsidR="00E62E46" w:rsidRPr="005B5256" w:rsidRDefault="001A1979" w:rsidP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5B5256">
              <w:rPr>
                <w:rFonts w:ascii="Times New Roman" w:hAnsi="Times New Roman"/>
                <w:b/>
                <w:bCs/>
                <w:color w:val="auto"/>
                <w:lang w:val="ru-RU"/>
              </w:rPr>
              <w:t>83</w:t>
            </w:r>
            <w:r w:rsidR="00C522CB" w:rsidRPr="005B5256">
              <w:rPr>
                <w:rFonts w:ascii="Times New Roman" w:hAnsi="Times New Roman"/>
                <w:b/>
                <w:bCs/>
                <w:color w:val="auto"/>
              </w:rPr>
              <w:t>0</w:t>
            </w:r>
            <w:r w:rsidR="00E62E46" w:rsidRPr="005B5256">
              <w:rPr>
                <w:rFonts w:ascii="Times New Roman" w:hAnsi="Times New Roman"/>
                <w:b/>
                <w:bCs/>
                <w:color w:val="auto"/>
              </w:rPr>
              <w:t>,00</w:t>
            </w:r>
          </w:p>
        </w:tc>
      </w:tr>
      <w:tr w:rsidR="00E62E46" w:rsidRPr="00E62E46" w14:paraId="7AB8C2C5" w14:textId="77777777" w:rsidTr="00F927D3">
        <w:trPr>
          <w:trHeight w:val="6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9B875" w14:textId="77777777" w:rsidR="00E62E46" w:rsidRPr="005B5256" w:rsidRDefault="00E62E46" w:rsidP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proofErr w:type="spellEnd"/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7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синдромов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63193" w14:textId="77777777" w:rsidR="00E62E46" w:rsidRPr="005B5256" w:rsidRDefault="001A1979" w:rsidP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5B5256">
              <w:rPr>
                <w:rFonts w:ascii="Times New Roman" w:hAnsi="Times New Roman"/>
                <w:b/>
                <w:bCs/>
                <w:color w:val="auto"/>
                <w:lang w:val="ru-RU"/>
              </w:rPr>
              <w:t>89</w:t>
            </w:r>
            <w:r w:rsidR="00C522CB" w:rsidRPr="005B5256">
              <w:rPr>
                <w:rFonts w:ascii="Times New Roman" w:hAnsi="Times New Roman"/>
                <w:b/>
                <w:bCs/>
                <w:color w:val="auto"/>
              </w:rPr>
              <w:t>0</w:t>
            </w:r>
            <w:r w:rsidR="00E62E46" w:rsidRPr="005B5256">
              <w:rPr>
                <w:rFonts w:ascii="Times New Roman" w:hAnsi="Times New Roman"/>
                <w:b/>
                <w:bCs/>
                <w:color w:val="auto"/>
              </w:rPr>
              <w:t>,00</w:t>
            </w:r>
          </w:p>
        </w:tc>
      </w:tr>
      <w:tr w:rsidR="00E62E46" w:rsidRPr="00E62E46" w14:paraId="7EFA3420" w14:textId="77777777" w:rsidTr="00F927D3">
        <w:trPr>
          <w:trHeight w:val="6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4EED6" w14:textId="77777777" w:rsidR="00E62E46" w:rsidRPr="005B5256" w:rsidRDefault="00E62E46" w:rsidP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proofErr w:type="spellEnd"/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8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синдромов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B578A" w14:textId="77777777" w:rsidR="00E62E46" w:rsidRPr="005B5256" w:rsidRDefault="001A1979" w:rsidP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5B5256">
              <w:rPr>
                <w:rFonts w:ascii="Times New Roman" w:hAnsi="Times New Roman"/>
                <w:b/>
                <w:bCs/>
                <w:color w:val="auto"/>
                <w:lang w:val="ru-RU"/>
              </w:rPr>
              <w:t>94</w:t>
            </w:r>
            <w:r w:rsidR="00C522CB" w:rsidRPr="005B5256">
              <w:rPr>
                <w:rFonts w:ascii="Times New Roman" w:hAnsi="Times New Roman"/>
                <w:b/>
                <w:bCs/>
                <w:color w:val="auto"/>
              </w:rPr>
              <w:t>0</w:t>
            </w:r>
            <w:r w:rsidR="00E62E46" w:rsidRPr="005B5256">
              <w:rPr>
                <w:rFonts w:ascii="Times New Roman" w:hAnsi="Times New Roman"/>
                <w:b/>
                <w:bCs/>
                <w:color w:val="auto"/>
              </w:rPr>
              <w:t>,00</w:t>
            </w:r>
          </w:p>
        </w:tc>
      </w:tr>
      <w:tr w:rsidR="00E62E46" w:rsidRPr="00E62E46" w14:paraId="2EE410C5" w14:textId="77777777" w:rsidTr="00F927D3">
        <w:trPr>
          <w:trHeight w:val="6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EBE83" w14:textId="77777777" w:rsidR="00E62E46" w:rsidRPr="005B5256" w:rsidRDefault="00E62E46" w:rsidP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proofErr w:type="spellEnd"/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9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синдромов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F906A" w14:textId="77777777" w:rsidR="00E62E46" w:rsidRPr="005B5256" w:rsidRDefault="001A1979" w:rsidP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5B5256">
              <w:rPr>
                <w:rFonts w:ascii="Times New Roman" w:hAnsi="Times New Roman"/>
                <w:b/>
                <w:bCs/>
                <w:color w:val="auto"/>
                <w:lang w:val="ru-RU"/>
              </w:rPr>
              <w:t>100</w:t>
            </w:r>
            <w:r w:rsidR="00C522CB" w:rsidRPr="005B5256">
              <w:rPr>
                <w:rFonts w:ascii="Times New Roman" w:hAnsi="Times New Roman"/>
                <w:b/>
                <w:bCs/>
                <w:color w:val="auto"/>
              </w:rPr>
              <w:t>0</w:t>
            </w:r>
            <w:r w:rsidR="00E62E46" w:rsidRPr="005B5256">
              <w:rPr>
                <w:rFonts w:ascii="Times New Roman" w:hAnsi="Times New Roman"/>
                <w:b/>
                <w:bCs/>
                <w:color w:val="auto"/>
              </w:rPr>
              <w:t>,00</w:t>
            </w:r>
          </w:p>
        </w:tc>
      </w:tr>
      <w:tr w:rsidR="00E62E46" w:rsidRPr="00E62E46" w14:paraId="402BD521" w14:textId="77777777" w:rsidTr="00F927D3">
        <w:trPr>
          <w:trHeight w:val="9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41C5F" w14:textId="77777777" w:rsidR="00E62E46" w:rsidRPr="005B5256" w:rsidRDefault="00E62E46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proofErr w:type="spellEnd"/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больше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9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синдромов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)  </w:t>
            </w:r>
          </w:p>
          <w:p w14:paraId="61A15B4D" w14:textId="77777777" w:rsidR="00E62E46" w:rsidRPr="005B5256" w:rsidRDefault="00E62E46">
            <w:pPr>
              <w:pStyle w:val="BodyA"/>
              <w:spacing w:after="0" w:line="240" w:lineRule="auto"/>
              <w:rPr>
                <w:color w:val="auto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***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Стоимость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утверждается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дополнительно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87D4E" w14:textId="77777777" w:rsidR="00E62E46" w:rsidRPr="005B525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5B5256">
              <w:rPr>
                <w:rFonts w:ascii="Times New Roman" w:hAnsi="Times New Roman"/>
                <w:color w:val="auto"/>
              </w:rPr>
              <w:t>***</w:t>
            </w:r>
          </w:p>
        </w:tc>
      </w:tr>
      <w:tr w:rsidR="00E62E46" w:rsidRPr="00E62E46" w14:paraId="4C91822B" w14:textId="77777777" w:rsidTr="00F927D3">
        <w:trPr>
          <w:trHeight w:val="3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C2AE0" w14:textId="39D52534" w:rsidR="00E62E46" w:rsidRPr="00E568BB" w:rsidRDefault="00E62E46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4A575C"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76923C"/>
                <w:lang w:val="ru-RU"/>
              </w:rPr>
              <w:t xml:space="preserve">АМБУЛАТОРНОЕ ЛЕЧЕНИЕ у доктора </w:t>
            </w:r>
            <w:proofErr w:type="spellStart"/>
            <w:r w:rsidRPr="004A575C"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76923C"/>
                <w:lang w:val="ru-RU"/>
              </w:rPr>
              <w:t>Берсенева</w:t>
            </w:r>
            <w:proofErr w:type="spellEnd"/>
            <w:r w:rsidRPr="004A575C"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76923C"/>
                <w:lang w:val="ru-RU"/>
              </w:rPr>
              <w:t xml:space="preserve"> В.А.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5D60D" w14:textId="77777777" w:rsidR="00E62E46" w:rsidRPr="00E568BB" w:rsidRDefault="00E62E46">
            <w:pPr>
              <w:rPr>
                <w:color w:val="000000" w:themeColor="text1"/>
              </w:rPr>
            </w:pPr>
          </w:p>
        </w:tc>
      </w:tr>
      <w:tr w:rsidR="0063074C" w:rsidRPr="00E62E46" w14:paraId="0C9259B5" w14:textId="77777777" w:rsidTr="00F927D3">
        <w:trPr>
          <w:trHeight w:val="6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B9679" w14:textId="77777777" w:rsidR="0063074C" w:rsidRPr="005B5256" w:rsidRDefault="0063074C" w:rsidP="0063074C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proofErr w:type="spellEnd"/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1 неврологический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8542E" w14:textId="50DADCE0" w:rsidR="0063074C" w:rsidRPr="0063074C" w:rsidRDefault="0063074C" w:rsidP="0063074C">
            <w:pPr>
              <w:pStyle w:val="BodyA"/>
              <w:spacing w:after="0" w:line="240" w:lineRule="auto"/>
              <w:jc w:val="right"/>
              <w:rPr>
                <w:b/>
                <w:bCs/>
                <w:color w:val="auto"/>
              </w:rPr>
            </w:pPr>
            <w:r w:rsidRPr="0063074C">
              <w:rPr>
                <w:b/>
                <w:bCs/>
              </w:rPr>
              <w:t>960,00</w:t>
            </w:r>
          </w:p>
        </w:tc>
      </w:tr>
      <w:tr w:rsidR="0063074C" w:rsidRPr="00E62E46" w14:paraId="4A5A7F02" w14:textId="77777777" w:rsidTr="00F927D3">
        <w:trPr>
          <w:trHeight w:val="6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824EE" w14:textId="77777777" w:rsidR="0063074C" w:rsidRPr="005B5256" w:rsidRDefault="0063074C" w:rsidP="0063074C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proofErr w:type="spellEnd"/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2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синдрома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DB6CC" w14:textId="165E105B" w:rsidR="0063074C" w:rsidRPr="0063074C" w:rsidRDefault="0063074C" w:rsidP="0063074C">
            <w:pPr>
              <w:pStyle w:val="BodyA"/>
              <w:spacing w:after="0" w:line="240" w:lineRule="auto"/>
              <w:jc w:val="right"/>
              <w:rPr>
                <w:b/>
                <w:bCs/>
                <w:color w:val="auto"/>
              </w:rPr>
            </w:pPr>
            <w:r w:rsidRPr="0063074C">
              <w:rPr>
                <w:b/>
                <w:bCs/>
              </w:rPr>
              <w:t>1080,00</w:t>
            </w:r>
          </w:p>
        </w:tc>
      </w:tr>
      <w:tr w:rsidR="0063074C" w:rsidRPr="00E62E46" w14:paraId="3B7B07BE" w14:textId="77777777" w:rsidTr="00F927D3">
        <w:trPr>
          <w:trHeight w:val="6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753D6" w14:textId="77777777" w:rsidR="0063074C" w:rsidRPr="005B5256" w:rsidRDefault="0063074C" w:rsidP="0063074C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proofErr w:type="spellEnd"/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3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синдрома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7DFA1" w14:textId="50828C06" w:rsidR="0063074C" w:rsidRPr="0063074C" w:rsidRDefault="0063074C" w:rsidP="0063074C">
            <w:pPr>
              <w:pStyle w:val="BodyA"/>
              <w:spacing w:after="0" w:line="240" w:lineRule="auto"/>
              <w:jc w:val="right"/>
              <w:rPr>
                <w:b/>
                <w:bCs/>
                <w:color w:val="auto"/>
              </w:rPr>
            </w:pPr>
            <w:r w:rsidRPr="0063074C">
              <w:rPr>
                <w:b/>
                <w:bCs/>
              </w:rPr>
              <w:t>1160,00</w:t>
            </w:r>
          </w:p>
        </w:tc>
      </w:tr>
      <w:tr w:rsidR="0063074C" w:rsidRPr="00E62E46" w14:paraId="1C295A6E" w14:textId="77777777" w:rsidTr="00F927D3">
        <w:trPr>
          <w:trHeight w:val="6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4DF35" w14:textId="77777777" w:rsidR="0063074C" w:rsidRPr="005B5256" w:rsidRDefault="0063074C" w:rsidP="0063074C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proofErr w:type="spellEnd"/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4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синдрома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3F6A1" w14:textId="06A46F44" w:rsidR="0063074C" w:rsidRPr="0063074C" w:rsidRDefault="0063074C" w:rsidP="0063074C">
            <w:pPr>
              <w:pStyle w:val="BodyA"/>
              <w:spacing w:after="0" w:line="240" w:lineRule="auto"/>
              <w:jc w:val="right"/>
              <w:rPr>
                <w:b/>
                <w:bCs/>
                <w:color w:val="auto"/>
              </w:rPr>
            </w:pPr>
            <w:r w:rsidRPr="0063074C">
              <w:rPr>
                <w:b/>
                <w:bCs/>
              </w:rPr>
              <w:t>1250,00</w:t>
            </w:r>
          </w:p>
        </w:tc>
      </w:tr>
      <w:tr w:rsidR="0063074C" w:rsidRPr="00E62E46" w14:paraId="49925AFE" w14:textId="77777777" w:rsidTr="00F927D3">
        <w:trPr>
          <w:trHeight w:val="6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EDC90" w14:textId="77777777" w:rsidR="0063074C" w:rsidRPr="005B5256" w:rsidRDefault="0063074C" w:rsidP="0063074C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lastRenderedPageBreak/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proofErr w:type="spellEnd"/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5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синдромов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07FC5" w14:textId="4747A601" w:rsidR="0063074C" w:rsidRPr="0063074C" w:rsidRDefault="0063074C" w:rsidP="0063074C">
            <w:pPr>
              <w:pStyle w:val="BodyA"/>
              <w:spacing w:after="0" w:line="240" w:lineRule="auto"/>
              <w:jc w:val="right"/>
              <w:rPr>
                <w:b/>
                <w:bCs/>
                <w:color w:val="auto"/>
              </w:rPr>
            </w:pPr>
            <w:r w:rsidRPr="0063074C">
              <w:rPr>
                <w:b/>
                <w:bCs/>
              </w:rPr>
              <w:t>1330,00</w:t>
            </w:r>
          </w:p>
        </w:tc>
      </w:tr>
      <w:tr w:rsidR="0063074C" w:rsidRPr="00E568BB" w14:paraId="50D63CFA" w14:textId="77777777" w:rsidTr="00F927D3">
        <w:trPr>
          <w:trHeight w:val="6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9A57B" w14:textId="77777777" w:rsidR="0063074C" w:rsidRPr="005B5256" w:rsidRDefault="0063074C" w:rsidP="0063074C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proofErr w:type="spellEnd"/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6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синдромов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E260C" w14:textId="10F69116" w:rsidR="0063074C" w:rsidRPr="0063074C" w:rsidRDefault="0063074C" w:rsidP="0063074C">
            <w:pPr>
              <w:pStyle w:val="BodyA"/>
              <w:spacing w:after="0" w:line="240" w:lineRule="auto"/>
              <w:jc w:val="right"/>
              <w:rPr>
                <w:b/>
                <w:bCs/>
                <w:color w:val="auto"/>
              </w:rPr>
            </w:pPr>
            <w:r w:rsidRPr="0063074C">
              <w:rPr>
                <w:b/>
                <w:bCs/>
              </w:rPr>
              <w:t>1440,00</w:t>
            </w:r>
          </w:p>
        </w:tc>
      </w:tr>
      <w:tr w:rsidR="0063074C" w:rsidRPr="00E568BB" w14:paraId="23EDEB75" w14:textId="77777777" w:rsidTr="00F927D3">
        <w:trPr>
          <w:trHeight w:val="6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E1984" w14:textId="77777777" w:rsidR="0063074C" w:rsidRPr="005B5256" w:rsidRDefault="0063074C" w:rsidP="0063074C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proofErr w:type="spellEnd"/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7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синдромов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5AD80" w14:textId="5B6172C3" w:rsidR="0063074C" w:rsidRPr="0063074C" w:rsidRDefault="0063074C" w:rsidP="0063074C">
            <w:pPr>
              <w:pStyle w:val="BodyA"/>
              <w:spacing w:after="0" w:line="240" w:lineRule="auto"/>
              <w:jc w:val="right"/>
              <w:rPr>
                <w:b/>
                <w:bCs/>
                <w:color w:val="auto"/>
              </w:rPr>
            </w:pPr>
            <w:r w:rsidRPr="0063074C">
              <w:rPr>
                <w:b/>
                <w:bCs/>
              </w:rPr>
              <w:t>1530,00</w:t>
            </w:r>
          </w:p>
        </w:tc>
      </w:tr>
      <w:tr w:rsidR="0063074C" w:rsidRPr="00E568BB" w14:paraId="6DD1E5AC" w14:textId="77777777" w:rsidTr="00F927D3">
        <w:trPr>
          <w:trHeight w:val="6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EA6D1" w14:textId="77777777" w:rsidR="0063074C" w:rsidRPr="005B5256" w:rsidRDefault="0063074C" w:rsidP="0063074C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proofErr w:type="spellEnd"/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8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синдромов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28C6D" w14:textId="787CDD39" w:rsidR="0063074C" w:rsidRPr="0063074C" w:rsidRDefault="0063074C" w:rsidP="0063074C">
            <w:pPr>
              <w:pStyle w:val="BodyA"/>
              <w:spacing w:after="0" w:line="240" w:lineRule="auto"/>
              <w:jc w:val="right"/>
              <w:rPr>
                <w:b/>
                <w:bCs/>
                <w:color w:val="auto"/>
              </w:rPr>
            </w:pPr>
            <w:r w:rsidRPr="0063074C">
              <w:rPr>
                <w:b/>
                <w:bCs/>
              </w:rPr>
              <w:t>1600,00</w:t>
            </w:r>
          </w:p>
        </w:tc>
      </w:tr>
      <w:tr w:rsidR="0063074C" w:rsidRPr="00E568BB" w14:paraId="434ECE56" w14:textId="77777777" w:rsidTr="00F927D3">
        <w:trPr>
          <w:trHeight w:val="6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4DA8B" w14:textId="77777777" w:rsidR="0063074C" w:rsidRPr="005B5256" w:rsidRDefault="0063074C" w:rsidP="0063074C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proofErr w:type="spellEnd"/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9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синдромов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0BF11" w14:textId="4EBD39E5" w:rsidR="0063074C" w:rsidRPr="0063074C" w:rsidRDefault="0063074C" w:rsidP="0063074C">
            <w:pPr>
              <w:pStyle w:val="BodyA"/>
              <w:spacing w:after="0" w:line="240" w:lineRule="auto"/>
              <w:jc w:val="right"/>
              <w:rPr>
                <w:b/>
                <w:bCs/>
                <w:color w:val="auto"/>
              </w:rPr>
            </w:pPr>
            <w:r w:rsidRPr="0063074C">
              <w:rPr>
                <w:b/>
                <w:bCs/>
              </w:rPr>
              <w:t>1680,00</w:t>
            </w:r>
          </w:p>
        </w:tc>
      </w:tr>
      <w:tr w:rsidR="008721FB" w:rsidRPr="00E568BB" w14:paraId="3960525F" w14:textId="77777777" w:rsidTr="00F927D3">
        <w:trPr>
          <w:trHeight w:val="6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EAA2B" w14:textId="05AD1B1E" w:rsidR="008721FB" w:rsidRPr="005B5256" w:rsidRDefault="008721FB" w:rsidP="0063074C">
            <w:pPr>
              <w:pStyle w:val="BodyA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proofErr w:type="spellEnd"/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8721F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10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синдромов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2FF12" w14:textId="671DCCD4" w:rsidR="008721FB" w:rsidRPr="008721FB" w:rsidRDefault="008721FB" w:rsidP="0063074C">
            <w:pPr>
              <w:pStyle w:val="BodyA"/>
              <w:spacing w:after="0" w:line="240" w:lineRule="auto"/>
              <w:jc w:val="right"/>
              <w:rPr>
                <w:b/>
                <w:bCs/>
                <w:lang w:val="ru-RU"/>
              </w:rPr>
            </w:pPr>
            <w:r w:rsidRPr="008721FB">
              <w:rPr>
                <w:b/>
                <w:bCs/>
                <w:lang w:val="ru-RU"/>
              </w:rPr>
              <w:t>1790,00</w:t>
            </w:r>
          </w:p>
        </w:tc>
      </w:tr>
      <w:tr w:rsidR="00E568BB" w:rsidRPr="00E568BB" w14:paraId="1FA2C23D" w14:textId="77777777" w:rsidTr="00F927D3">
        <w:trPr>
          <w:trHeight w:val="9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E86F1" w14:textId="42F905E8" w:rsidR="00E62E46" w:rsidRPr="005B5256" w:rsidRDefault="00E62E46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proofErr w:type="spellEnd"/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больше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="008721FB" w:rsidRPr="008721F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10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синдромов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)  </w:t>
            </w:r>
          </w:p>
          <w:p w14:paraId="7C9BB340" w14:textId="77777777" w:rsidR="00E62E46" w:rsidRPr="005B5256" w:rsidRDefault="00E62E46">
            <w:pPr>
              <w:pStyle w:val="BodyA"/>
              <w:spacing w:after="0" w:line="240" w:lineRule="auto"/>
              <w:rPr>
                <w:color w:val="auto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***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Стоимость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утверждается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дополнительно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88712" w14:textId="77777777" w:rsidR="00E62E46" w:rsidRPr="005B525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5B5256">
              <w:rPr>
                <w:rFonts w:ascii="Times New Roman" w:hAnsi="Times New Roman"/>
                <w:color w:val="auto"/>
              </w:rPr>
              <w:t>***</w:t>
            </w:r>
          </w:p>
        </w:tc>
      </w:tr>
      <w:tr w:rsidR="00E62E46" w:rsidRPr="00E62E46" w14:paraId="185A965F" w14:textId="77777777" w:rsidTr="00F927D3">
        <w:trPr>
          <w:trHeight w:val="3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26C03" w14:textId="77777777" w:rsidR="00E62E46" w:rsidRPr="00E62E46" w:rsidRDefault="00E62E46">
            <w:pPr>
              <w:pStyle w:val="BodyA"/>
              <w:spacing w:after="0" w:line="240" w:lineRule="auto"/>
              <w:rPr>
                <w:color w:val="auto"/>
              </w:rPr>
            </w:pPr>
            <w:r w:rsidRPr="005B5256"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76923C"/>
              </w:rPr>
              <w:t>ИНФУЗИОННАЯ КАПЕЛЬНАЯ ТЕРАПИЯ</w:t>
            </w:r>
            <w:r w:rsidRPr="00115C39">
              <w:rPr>
                <w:b/>
                <w:bCs/>
                <w:color w:val="4F6228" w:themeColor="accent3" w:themeShade="80"/>
                <w:sz w:val="24"/>
                <w:szCs w:val="24"/>
                <w:u w:color="76923C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67E5C" w14:textId="77777777" w:rsidR="00E62E46" w:rsidRPr="00E62E46" w:rsidRDefault="00E62E46">
            <w:pPr>
              <w:rPr>
                <w:color w:val="auto"/>
              </w:rPr>
            </w:pPr>
          </w:p>
        </w:tc>
      </w:tr>
      <w:tr w:rsidR="00E62E46" w:rsidRPr="00E62E46" w14:paraId="0821A5DE" w14:textId="77777777" w:rsidTr="00F927D3">
        <w:trPr>
          <w:trHeight w:val="501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7733B" w14:textId="77777777"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proofErr w:type="spellStart"/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proofErr w:type="spellEnd"/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капельная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Церебролизин</w:t>
            </w:r>
            <w:proofErr w:type="spellEnd"/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2 мл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C8B87" w14:textId="77777777"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290,00</w:t>
            </w:r>
          </w:p>
        </w:tc>
      </w:tr>
      <w:tr w:rsidR="00E62E46" w:rsidRPr="00E62E46" w14:paraId="4D2EDFAD" w14:textId="77777777" w:rsidTr="00F927D3">
        <w:trPr>
          <w:trHeight w:val="501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4F7BD" w14:textId="77777777"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proofErr w:type="spellStart"/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proofErr w:type="spellEnd"/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капельная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Церебролизин</w:t>
            </w:r>
            <w:proofErr w:type="spellEnd"/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5мл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0C915" w14:textId="77777777"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390,00</w:t>
            </w:r>
          </w:p>
        </w:tc>
      </w:tr>
      <w:tr w:rsidR="00E62E46" w:rsidRPr="00E62E46" w14:paraId="0F203E64" w14:textId="77777777" w:rsidTr="00F927D3">
        <w:trPr>
          <w:trHeight w:val="501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7E0C4" w14:textId="77777777"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proofErr w:type="spellStart"/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proofErr w:type="spellEnd"/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капельная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Церебролизин</w:t>
            </w:r>
            <w:proofErr w:type="spellEnd"/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10мл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68EC7" w14:textId="5C3E65F7" w:rsidR="00E62E46" w:rsidRPr="00E62E46" w:rsidRDefault="00822D0C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48</w:t>
            </w:r>
            <w:r w:rsidR="00E62E46" w:rsidRPr="00E62E46">
              <w:rPr>
                <w:rFonts w:ascii="Times New Roman" w:hAnsi="Times New Roman"/>
                <w:b/>
                <w:bCs/>
                <w:color w:val="auto"/>
              </w:rPr>
              <w:t>0,00</w:t>
            </w:r>
          </w:p>
        </w:tc>
      </w:tr>
      <w:tr w:rsidR="00E62E46" w:rsidRPr="00E62E46" w14:paraId="4A976C20" w14:textId="77777777" w:rsidTr="00F927D3">
        <w:trPr>
          <w:trHeight w:val="501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62A7D" w14:textId="77777777"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proofErr w:type="spellStart"/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proofErr w:type="spellEnd"/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капельная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Церебролизин</w:t>
            </w:r>
            <w:proofErr w:type="spellEnd"/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20мл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8E508" w14:textId="3FE6574F" w:rsidR="00E62E46" w:rsidRPr="00E62E46" w:rsidRDefault="00822D0C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  <w:lang w:val="ru-RU"/>
              </w:rPr>
              <w:t>7</w:t>
            </w:r>
            <w:bookmarkStart w:id="0" w:name="_GoBack"/>
            <w:bookmarkEnd w:id="0"/>
            <w:r w:rsidR="00E62E46" w:rsidRPr="00E62E46">
              <w:rPr>
                <w:rFonts w:ascii="Times New Roman" w:hAnsi="Times New Roman"/>
                <w:b/>
                <w:bCs/>
                <w:color w:val="auto"/>
              </w:rPr>
              <w:t>00,00</w:t>
            </w:r>
          </w:p>
        </w:tc>
      </w:tr>
      <w:tr w:rsidR="00BF7A61" w:rsidRPr="00BF7A61" w14:paraId="21DE69A0" w14:textId="77777777" w:rsidTr="00F927D3">
        <w:trPr>
          <w:trHeight w:val="501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BEA28" w14:textId="77777777"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proofErr w:type="spellStart"/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proofErr w:type="spellEnd"/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капельная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L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-лизина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эсцинат</w:t>
            </w:r>
            <w:proofErr w:type="spellEnd"/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5мл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2D4E6" w14:textId="382C51E2" w:rsidR="00E62E46" w:rsidRPr="009E5250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9E5250">
              <w:rPr>
                <w:rFonts w:ascii="Times New Roman" w:hAnsi="Times New Roman"/>
                <w:b/>
                <w:bCs/>
                <w:color w:val="auto"/>
              </w:rPr>
              <w:t>3</w:t>
            </w:r>
            <w:r w:rsidR="00BF7A61" w:rsidRPr="009E5250">
              <w:rPr>
                <w:rFonts w:ascii="Times New Roman" w:hAnsi="Times New Roman"/>
                <w:b/>
                <w:bCs/>
                <w:color w:val="auto"/>
                <w:lang w:val="ru-RU"/>
              </w:rPr>
              <w:t>30</w:t>
            </w:r>
            <w:r w:rsidRPr="009E5250">
              <w:rPr>
                <w:rFonts w:ascii="Times New Roman" w:hAnsi="Times New Roman"/>
                <w:b/>
                <w:bCs/>
                <w:color w:val="auto"/>
              </w:rPr>
              <w:t>,00</w:t>
            </w:r>
          </w:p>
        </w:tc>
      </w:tr>
      <w:tr w:rsidR="00E62E46" w:rsidRPr="00E62E46" w14:paraId="393DCF36" w14:textId="77777777" w:rsidTr="00F927D3">
        <w:trPr>
          <w:trHeight w:val="501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6F285" w14:textId="77777777"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proofErr w:type="spellStart"/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proofErr w:type="spellEnd"/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капельная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L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-лизина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эсцинат</w:t>
            </w:r>
            <w:proofErr w:type="spellEnd"/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10мл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2B887" w14:textId="2D649248" w:rsidR="00E62E46" w:rsidRPr="009E5250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9E5250">
              <w:rPr>
                <w:rFonts w:ascii="Times New Roman" w:hAnsi="Times New Roman"/>
                <w:b/>
                <w:bCs/>
                <w:color w:val="auto"/>
              </w:rPr>
              <w:t>3</w:t>
            </w:r>
            <w:r w:rsidR="00BF7A61" w:rsidRPr="009E5250">
              <w:rPr>
                <w:rFonts w:ascii="Times New Roman" w:hAnsi="Times New Roman"/>
                <w:b/>
                <w:bCs/>
                <w:color w:val="auto"/>
                <w:lang w:val="ru-RU"/>
              </w:rPr>
              <w:t>7</w:t>
            </w:r>
            <w:r w:rsidRPr="009E5250">
              <w:rPr>
                <w:rFonts w:ascii="Times New Roman" w:hAnsi="Times New Roman"/>
                <w:b/>
                <w:bCs/>
                <w:color w:val="auto"/>
              </w:rPr>
              <w:t>0,00</w:t>
            </w:r>
          </w:p>
        </w:tc>
      </w:tr>
      <w:tr w:rsidR="00BF7A61" w:rsidRPr="00BF7A61" w14:paraId="11AD5BB9" w14:textId="77777777" w:rsidTr="00F927D3">
        <w:trPr>
          <w:trHeight w:val="501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31EFD" w14:textId="77777777" w:rsidR="00E62E46" w:rsidRPr="00E62E46" w:rsidRDefault="00E62E46">
            <w:pPr>
              <w:pStyle w:val="a6"/>
              <w:spacing w:after="0" w:line="240" w:lineRule="auto"/>
              <w:ind w:left="0"/>
              <w:rPr>
                <w:color w:val="auto"/>
              </w:rPr>
            </w:pPr>
            <w:proofErr w:type="spellStart"/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Инфузионная</w:t>
            </w:r>
            <w:proofErr w:type="spellEnd"/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капельная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терапия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с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введением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препарата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Цераксон</w:t>
            </w:r>
            <w:proofErr w:type="spellEnd"/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500 мг</w:t>
            </w:r>
            <w:r w:rsidRPr="00E62E46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(4мл)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8979F" w14:textId="42CA18A1" w:rsidR="00E62E46" w:rsidRPr="009E5250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9E5250">
              <w:rPr>
                <w:rFonts w:ascii="Times New Roman" w:hAnsi="Times New Roman"/>
                <w:b/>
                <w:bCs/>
                <w:color w:val="auto"/>
              </w:rPr>
              <w:t>3</w:t>
            </w:r>
            <w:r w:rsidR="00BF7A61" w:rsidRPr="009E5250">
              <w:rPr>
                <w:rFonts w:ascii="Times New Roman" w:hAnsi="Times New Roman"/>
                <w:b/>
                <w:bCs/>
                <w:color w:val="auto"/>
                <w:lang w:val="ru-RU"/>
              </w:rPr>
              <w:t>7</w:t>
            </w:r>
            <w:r w:rsidRPr="009E5250">
              <w:rPr>
                <w:rFonts w:ascii="Times New Roman" w:hAnsi="Times New Roman"/>
                <w:b/>
                <w:bCs/>
                <w:color w:val="auto"/>
              </w:rPr>
              <w:t>0,00</w:t>
            </w:r>
          </w:p>
        </w:tc>
      </w:tr>
      <w:tr w:rsidR="00E62E46" w:rsidRPr="00E62E46" w14:paraId="58A78D26" w14:textId="77777777" w:rsidTr="00F927D3">
        <w:trPr>
          <w:trHeight w:val="501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47B15" w14:textId="77777777"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proofErr w:type="spellStart"/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lastRenderedPageBreak/>
              <w:t>Инфузионная</w:t>
            </w:r>
            <w:proofErr w:type="spellEnd"/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капельная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Цераксон</w:t>
            </w:r>
            <w:proofErr w:type="spellEnd"/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1000 мг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(8мл)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2BB48" w14:textId="4AB08D91" w:rsidR="00E62E46" w:rsidRPr="009E5250" w:rsidRDefault="00BF7A61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9E5250">
              <w:rPr>
                <w:rFonts w:ascii="Times New Roman" w:hAnsi="Times New Roman"/>
                <w:b/>
                <w:bCs/>
                <w:color w:val="auto"/>
                <w:lang w:val="ru-RU"/>
              </w:rPr>
              <w:t>43</w:t>
            </w:r>
            <w:r w:rsidR="00E62E46" w:rsidRPr="009E5250">
              <w:rPr>
                <w:rFonts w:ascii="Times New Roman" w:hAnsi="Times New Roman"/>
                <w:b/>
                <w:bCs/>
                <w:color w:val="auto"/>
              </w:rPr>
              <w:t>0,00</w:t>
            </w:r>
          </w:p>
        </w:tc>
      </w:tr>
      <w:tr w:rsidR="00E62E46" w:rsidRPr="00E62E46" w14:paraId="1736E2C5" w14:textId="77777777" w:rsidTr="00F927D3">
        <w:trPr>
          <w:trHeight w:val="501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EDC66" w14:textId="77777777"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proofErr w:type="spellStart"/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proofErr w:type="spellEnd"/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капельная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Тивортин</w:t>
            </w:r>
            <w:proofErr w:type="spellEnd"/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4,2% 100мл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9F69E" w14:textId="47B39A62" w:rsidR="00E62E46" w:rsidRPr="009E5250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9E5250">
              <w:rPr>
                <w:rFonts w:ascii="Times New Roman" w:hAnsi="Times New Roman"/>
                <w:b/>
                <w:bCs/>
                <w:color w:val="auto"/>
              </w:rPr>
              <w:t>4</w:t>
            </w:r>
            <w:r w:rsidR="00BF7A61" w:rsidRPr="009E5250">
              <w:rPr>
                <w:rFonts w:ascii="Times New Roman" w:hAnsi="Times New Roman"/>
                <w:b/>
                <w:bCs/>
                <w:color w:val="auto"/>
                <w:lang w:val="ru-RU"/>
              </w:rPr>
              <w:t>0</w:t>
            </w:r>
            <w:r w:rsidRPr="009E5250">
              <w:rPr>
                <w:rFonts w:ascii="Times New Roman" w:hAnsi="Times New Roman"/>
                <w:b/>
                <w:bCs/>
                <w:color w:val="auto"/>
              </w:rPr>
              <w:t>0,00</w:t>
            </w:r>
          </w:p>
        </w:tc>
      </w:tr>
      <w:tr w:rsidR="00E62E46" w:rsidRPr="00E62E46" w14:paraId="0DC8071B" w14:textId="77777777" w:rsidTr="00F927D3">
        <w:trPr>
          <w:trHeight w:val="501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64B1A" w14:textId="77777777"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proofErr w:type="spellStart"/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proofErr w:type="spellEnd"/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капельная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Латрен</w:t>
            </w:r>
            <w:proofErr w:type="spellEnd"/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0,05% 100мл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BEC61" w14:textId="57AE52C1" w:rsidR="00E62E46" w:rsidRPr="009E5250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9E5250">
              <w:rPr>
                <w:rFonts w:ascii="Times New Roman" w:hAnsi="Times New Roman"/>
                <w:b/>
                <w:bCs/>
                <w:color w:val="auto"/>
              </w:rPr>
              <w:t>3</w:t>
            </w:r>
            <w:r w:rsidR="00BF7A61" w:rsidRPr="009E5250">
              <w:rPr>
                <w:rFonts w:ascii="Times New Roman" w:hAnsi="Times New Roman"/>
                <w:b/>
                <w:bCs/>
                <w:color w:val="auto"/>
                <w:lang w:val="ru-RU"/>
              </w:rPr>
              <w:t>9</w:t>
            </w:r>
            <w:r w:rsidRPr="009E5250">
              <w:rPr>
                <w:rFonts w:ascii="Times New Roman" w:hAnsi="Times New Roman"/>
                <w:b/>
                <w:bCs/>
                <w:color w:val="auto"/>
              </w:rPr>
              <w:t>0,00</w:t>
            </w:r>
          </w:p>
        </w:tc>
      </w:tr>
      <w:tr w:rsidR="00E62E46" w:rsidRPr="00E62E46" w14:paraId="6175361B" w14:textId="77777777" w:rsidTr="00F927D3">
        <w:trPr>
          <w:trHeight w:val="501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53D52" w14:textId="77777777"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proofErr w:type="spellStart"/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proofErr w:type="spellEnd"/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капельная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Берлитион</w:t>
            </w:r>
            <w:proofErr w:type="spellEnd"/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600 мг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(24мл)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E5A91" w14:textId="3DB77B73" w:rsidR="00E62E46" w:rsidRPr="009E5250" w:rsidRDefault="00BF7A61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9E5250">
              <w:rPr>
                <w:rFonts w:ascii="Times New Roman" w:hAnsi="Times New Roman"/>
                <w:b/>
                <w:bCs/>
                <w:color w:val="auto"/>
                <w:lang w:val="ru-RU"/>
              </w:rPr>
              <w:t>41</w:t>
            </w:r>
            <w:r w:rsidR="00E62E46" w:rsidRPr="009E5250">
              <w:rPr>
                <w:rFonts w:ascii="Times New Roman" w:hAnsi="Times New Roman"/>
                <w:b/>
                <w:bCs/>
                <w:color w:val="auto"/>
              </w:rPr>
              <w:t>0,00</w:t>
            </w:r>
          </w:p>
        </w:tc>
      </w:tr>
      <w:tr w:rsidR="00E62E46" w:rsidRPr="00E62E46" w14:paraId="59121FC5" w14:textId="77777777" w:rsidTr="00F927D3">
        <w:trPr>
          <w:trHeight w:val="6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983F2" w14:textId="77777777"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proofErr w:type="spellStart"/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proofErr w:type="spellEnd"/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капельная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Сульфат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магния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25% 5мл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7C875" w14:textId="77777777" w:rsidR="00E62E46" w:rsidRPr="009E5250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9E5250">
              <w:rPr>
                <w:rFonts w:ascii="Times New Roman" w:hAnsi="Times New Roman"/>
                <w:b/>
                <w:bCs/>
                <w:color w:val="auto"/>
              </w:rPr>
              <w:t>270,00</w:t>
            </w:r>
          </w:p>
        </w:tc>
      </w:tr>
      <w:tr w:rsidR="00E62E46" w:rsidRPr="00E62E46" w14:paraId="0165C950" w14:textId="77777777" w:rsidTr="00F927D3">
        <w:trPr>
          <w:trHeight w:val="501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9BEA8" w14:textId="77777777"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proofErr w:type="spellStart"/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proofErr w:type="spellEnd"/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капельная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Реосорбилакт</w:t>
            </w:r>
            <w:proofErr w:type="spellEnd"/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200мл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3F0B3" w14:textId="1DF19D59" w:rsidR="00E62E46" w:rsidRPr="009E5250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9E5250">
              <w:rPr>
                <w:rFonts w:ascii="Times New Roman" w:hAnsi="Times New Roman"/>
                <w:b/>
                <w:bCs/>
                <w:color w:val="auto"/>
              </w:rPr>
              <w:t>3</w:t>
            </w:r>
            <w:r w:rsidR="00BF7A61" w:rsidRPr="009E5250">
              <w:rPr>
                <w:rFonts w:ascii="Times New Roman" w:hAnsi="Times New Roman"/>
                <w:b/>
                <w:bCs/>
                <w:color w:val="auto"/>
                <w:lang w:val="ru-RU"/>
              </w:rPr>
              <w:t>9</w:t>
            </w:r>
            <w:r w:rsidRPr="009E5250">
              <w:rPr>
                <w:rFonts w:ascii="Times New Roman" w:hAnsi="Times New Roman"/>
                <w:b/>
                <w:bCs/>
                <w:color w:val="auto"/>
              </w:rPr>
              <w:t>0,00</w:t>
            </w:r>
          </w:p>
        </w:tc>
      </w:tr>
      <w:tr w:rsidR="00E62E46" w:rsidRPr="00E62E46" w14:paraId="07E4427B" w14:textId="77777777" w:rsidTr="00F927D3">
        <w:trPr>
          <w:trHeight w:val="501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8C413" w14:textId="77777777"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proofErr w:type="spellStart"/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proofErr w:type="spellEnd"/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капельная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Маннит</w:t>
            </w:r>
            <w:proofErr w:type="spellEnd"/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15% 100мл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6E7B7" w14:textId="77777777"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320,00</w:t>
            </w:r>
          </w:p>
        </w:tc>
      </w:tr>
      <w:tr w:rsidR="00E62E46" w:rsidRPr="00E62E46" w14:paraId="360400A3" w14:textId="77777777" w:rsidTr="00F927D3">
        <w:trPr>
          <w:trHeight w:val="501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72AD8" w14:textId="77777777"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proofErr w:type="spellStart"/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proofErr w:type="spellEnd"/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капельная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Актовегин</w:t>
            </w:r>
            <w:proofErr w:type="spellEnd"/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4%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38939" w14:textId="77777777"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270,00</w:t>
            </w:r>
          </w:p>
        </w:tc>
      </w:tr>
      <w:tr w:rsidR="00E62E46" w:rsidRPr="00E62E46" w14:paraId="6A585C9F" w14:textId="77777777" w:rsidTr="00F927D3">
        <w:trPr>
          <w:trHeight w:val="541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93824" w14:textId="77777777"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proofErr w:type="spellStart"/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proofErr w:type="spellEnd"/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капельная терапия с введением препаратов </w:t>
            </w:r>
            <w:r w:rsidRPr="00E62E46">
              <w:rPr>
                <w:rFonts w:ascii="Times New Roman" w:hAnsi="Times New Roman"/>
                <w:b/>
                <w:bCs/>
                <w:color w:val="auto"/>
                <w:lang w:val="ru-RU"/>
              </w:rPr>
              <w:t xml:space="preserve">Эуфиллин 2% 5 мл + </w:t>
            </w:r>
            <w:proofErr w:type="spellStart"/>
            <w:r w:rsidRPr="00E62E46">
              <w:rPr>
                <w:rFonts w:ascii="Times New Roman" w:hAnsi="Times New Roman"/>
                <w:b/>
                <w:bCs/>
                <w:color w:val="auto"/>
                <w:lang w:val="ru-RU"/>
              </w:rPr>
              <w:t>Дигоксин</w:t>
            </w:r>
            <w:proofErr w:type="spellEnd"/>
            <w:r w:rsidRPr="00E62E46">
              <w:rPr>
                <w:rFonts w:ascii="Times New Roman" w:hAnsi="Times New Roman"/>
                <w:b/>
                <w:bCs/>
                <w:color w:val="auto"/>
                <w:lang w:val="ru-RU"/>
              </w:rPr>
              <w:t xml:space="preserve"> 0,025% 1 мл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BAF7E" w14:textId="62C1D226"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270,00</w:t>
            </w:r>
            <w:r w:rsidR="00F927D3">
              <w:rPr>
                <w:rFonts w:ascii="Times New Roman" w:hAnsi="Times New Roman"/>
                <w:b/>
                <w:bCs/>
                <w:color w:val="auto"/>
              </w:rPr>
              <w:t xml:space="preserve"> (290)</w:t>
            </w:r>
          </w:p>
        </w:tc>
      </w:tr>
      <w:tr w:rsidR="00E62E46" w:rsidRPr="00E62E46" w14:paraId="77770295" w14:textId="77777777" w:rsidTr="00F927D3">
        <w:trPr>
          <w:trHeight w:val="541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63686" w14:textId="77777777"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proofErr w:type="spellStart"/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proofErr w:type="spellEnd"/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капельная терапия с введением препаратов </w:t>
            </w:r>
            <w:r w:rsidRPr="00E62E46">
              <w:rPr>
                <w:rFonts w:ascii="Times New Roman" w:hAnsi="Times New Roman"/>
                <w:b/>
                <w:bCs/>
                <w:color w:val="auto"/>
                <w:lang w:val="ru-RU"/>
              </w:rPr>
              <w:t xml:space="preserve">Эуфиллин 2% 5 мл + </w:t>
            </w:r>
            <w:proofErr w:type="spellStart"/>
            <w:r w:rsidRPr="00E62E46">
              <w:rPr>
                <w:rFonts w:ascii="Times New Roman" w:hAnsi="Times New Roman"/>
                <w:b/>
                <w:bCs/>
                <w:color w:val="auto"/>
                <w:lang w:val="ru-RU"/>
              </w:rPr>
              <w:t>Коргликон</w:t>
            </w:r>
            <w:proofErr w:type="spellEnd"/>
            <w:r w:rsidRPr="00E62E46">
              <w:rPr>
                <w:rFonts w:ascii="Times New Roman" w:hAnsi="Times New Roman"/>
                <w:b/>
                <w:bCs/>
                <w:color w:val="auto"/>
                <w:lang w:val="ru-RU"/>
              </w:rPr>
              <w:t xml:space="preserve">  0,06% 1 мл + </w:t>
            </w:r>
            <w:proofErr w:type="spellStart"/>
            <w:r w:rsidRPr="00E62E46">
              <w:rPr>
                <w:rFonts w:ascii="Times New Roman" w:hAnsi="Times New Roman"/>
                <w:b/>
                <w:bCs/>
                <w:color w:val="auto"/>
                <w:lang w:val="ru-RU"/>
              </w:rPr>
              <w:t>Дексаметазон</w:t>
            </w:r>
            <w:proofErr w:type="spellEnd"/>
            <w:r w:rsidRPr="00E62E46">
              <w:rPr>
                <w:rFonts w:ascii="Times New Roman" w:hAnsi="Times New Roman"/>
                <w:b/>
                <w:bCs/>
                <w:color w:val="auto"/>
                <w:lang w:val="ru-RU"/>
              </w:rPr>
              <w:t xml:space="preserve"> 1 мл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688B2" w14:textId="77777777"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280,00</w:t>
            </w:r>
          </w:p>
        </w:tc>
      </w:tr>
      <w:tr w:rsidR="00E62E46" w:rsidRPr="00E62E46" w14:paraId="2A116234" w14:textId="77777777" w:rsidTr="00F927D3">
        <w:trPr>
          <w:trHeight w:val="261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AF9E1" w14:textId="77777777" w:rsidR="00E62E46" w:rsidRPr="00E62E46" w:rsidRDefault="00E62E46">
            <w:pPr>
              <w:rPr>
                <w:color w:val="auto"/>
              </w:rPr>
            </w:pPr>
            <w:proofErr w:type="spellStart"/>
            <w:r w:rsidRPr="00E62E46">
              <w:rPr>
                <w:rFonts w:ascii="Times New Roman" w:hAnsi="Times New Roman"/>
                <w:color w:val="auto"/>
              </w:rPr>
              <w:t>Инфузионная</w:t>
            </w:r>
            <w:proofErr w:type="spellEnd"/>
            <w:r w:rsidRPr="00E62E46">
              <w:rPr>
                <w:rFonts w:ascii="Times New Roman" w:hAnsi="Times New Roman"/>
                <w:color w:val="auto"/>
              </w:rPr>
              <w:t xml:space="preserve"> капельная терапия с введением препарата </w:t>
            </w:r>
            <w:proofErr w:type="spellStart"/>
            <w:r w:rsidRPr="00E62E46">
              <w:rPr>
                <w:rFonts w:ascii="Times New Roman" w:hAnsi="Times New Roman"/>
                <w:color w:val="auto"/>
              </w:rPr>
              <w:t>Пентоксифиллин</w:t>
            </w:r>
            <w:proofErr w:type="spellEnd"/>
            <w:r w:rsidRPr="00E62E46">
              <w:rPr>
                <w:rFonts w:ascii="Times New Roman" w:hAnsi="Times New Roman"/>
                <w:color w:val="auto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</w:rPr>
              <w:t>2% 10 мл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0E801" w14:textId="77777777" w:rsidR="00E62E46" w:rsidRPr="00E62E46" w:rsidRDefault="00E62E46" w:rsidP="001A1979">
            <w:pPr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280,00</w:t>
            </w:r>
          </w:p>
        </w:tc>
      </w:tr>
      <w:tr w:rsidR="00E62E46" w:rsidRPr="00E62E46" w14:paraId="1438FAFB" w14:textId="77777777" w:rsidTr="00F927D3">
        <w:trPr>
          <w:trHeight w:val="261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137AF" w14:textId="77777777" w:rsidR="00E62E46" w:rsidRPr="00E62E46" w:rsidRDefault="00E62E46">
            <w:pPr>
              <w:rPr>
                <w:color w:val="auto"/>
              </w:rPr>
            </w:pPr>
            <w:proofErr w:type="spellStart"/>
            <w:r w:rsidRPr="00E62E46">
              <w:rPr>
                <w:rFonts w:ascii="Times New Roman" w:hAnsi="Times New Roman"/>
                <w:color w:val="auto"/>
              </w:rPr>
              <w:t>Инфузионная</w:t>
            </w:r>
            <w:proofErr w:type="spellEnd"/>
            <w:r w:rsidRPr="00E62E46">
              <w:rPr>
                <w:rFonts w:ascii="Times New Roman" w:hAnsi="Times New Roman"/>
                <w:color w:val="auto"/>
              </w:rPr>
              <w:t xml:space="preserve"> капельная терапия с введением препарата </w:t>
            </w:r>
            <w:proofErr w:type="spellStart"/>
            <w:r w:rsidRPr="00E62E46">
              <w:rPr>
                <w:rFonts w:ascii="Times New Roman" w:hAnsi="Times New Roman"/>
                <w:color w:val="auto"/>
              </w:rPr>
              <w:t>Рибоксин</w:t>
            </w:r>
            <w:proofErr w:type="spellEnd"/>
            <w:r w:rsidRPr="00E62E46">
              <w:rPr>
                <w:rFonts w:ascii="Times New Roman" w:hAnsi="Times New Roman"/>
                <w:color w:val="auto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</w:rPr>
              <w:t>2% 10 мл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229C2" w14:textId="77777777" w:rsidR="00E62E46" w:rsidRPr="00E62E46" w:rsidRDefault="00E62E46" w:rsidP="001A1979">
            <w:pPr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270,00</w:t>
            </w:r>
          </w:p>
        </w:tc>
      </w:tr>
      <w:tr w:rsidR="00E62E46" w:rsidRPr="00E62E46" w14:paraId="089834D1" w14:textId="77777777" w:rsidTr="00F927D3">
        <w:trPr>
          <w:trHeight w:val="3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11A44" w14:textId="7F74E1F8" w:rsidR="00E62E46" w:rsidRPr="00E62E46" w:rsidRDefault="005B5256">
            <w:pPr>
              <w:pStyle w:val="BodyA"/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76923C"/>
                <w:lang w:val="ru-RU"/>
              </w:rPr>
              <w:t>И</w:t>
            </w:r>
            <w:r w:rsidR="00E62E46" w:rsidRPr="005B5256"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76923C"/>
              </w:rPr>
              <w:t>НФУЗИОННАЯ СТРУЙНАЯ ТЕРАПИЯ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98D8C" w14:textId="77777777" w:rsidR="00E62E46" w:rsidRPr="00E62E46" w:rsidRDefault="00E62E46">
            <w:pPr>
              <w:rPr>
                <w:color w:val="auto"/>
              </w:rPr>
            </w:pPr>
          </w:p>
        </w:tc>
      </w:tr>
      <w:tr w:rsidR="00E62E46" w:rsidRPr="00E62E46" w14:paraId="33FDE1F1" w14:textId="77777777" w:rsidTr="00F927D3">
        <w:trPr>
          <w:trHeight w:val="501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EDA31" w14:textId="77777777"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proofErr w:type="spellStart"/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proofErr w:type="spellEnd"/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струйная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Церебролизин</w:t>
            </w:r>
            <w:proofErr w:type="spellEnd"/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5 мл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56057" w14:textId="77777777"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220,00</w:t>
            </w:r>
          </w:p>
        </w:tc>
      </w:tr>
      <w:tr w:rsidR="00E62E46" w:rsidRPr="00E62E46" w14:paraId="481C9F5A" w14:textId="77777777" w:rsidTr="00F927D3">
        <w:trPr>
          <w:trHeight w:val="501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1A974" w14:textId="77777777"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proofErr w:type="spellStart"/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proofErr w:type="spellEnd"/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струйная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Церебролизин</w:t>
            </w:r>
            <w:proofErr w:type="spellEnd"/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10 мл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E84E1" w14:textId="77777777"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285,00</w:t>
            </w:r>
          </w:p>
        </w:tc>
      </w:tr>
      <w:tr w:rsidR="00E62E46" w:rsidRPr="00E62E46" w14:paraId="7E9F3D3D" w14:textId="77777777" w:rsidTr="00F927D3">
        <w:trPr>
          <w:trHeight w:val="3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A23F4" w14:textId="77777777"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proofErr w:type="spellStart"/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proofErr w:type="spellEnd"/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струйная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L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-лизина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эсцинат</w:t>
            </w:r>
            <w:proofErr w:type="spellEnd"/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5 мл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1FC77" w14:textId="77777777"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120,00</w:t>
            </w:r>
          </w:p>
        </w:tc>
      </w:tr>
      <w:tr w:rsidR="00E62E46" w:rsidRPr="00E62E46" w14:paraId="1CED68B4" w14:textId="77777777" w:rsidTr="00F927D3">
        <w:trPr>
          <w:trHeight w:val="501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D4F76" w14:textId="77777777"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proofErr w:type="spellStart"/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lastRenderedPageBreak/>
              <w:t>Инфузионная</w:t>
            </w:r>
            <w:proofErr w:type="spellEnd"/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струйная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Цераксон</w:t>
            </w:r>
            <w:proofErr w:type="spellEnd"/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500 мг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(4 мл)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E36E9" w14:textId="77777777"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170,00</w:t>
            </w:r>
          </w:p>
        </w:tc>
      </w:tr>
      <w:tr w:rsidR="00E62E46" w:rsidRPr="00E62E46" w14:paraId="69B308D9" w14:textId="77777777" w:rsidTr="00F927D3">
        <w:trPr>
          <w:trHeight w:val="3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695FC" w14:textId="77777777"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proofErr w:type="spellStart"/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proofErr w:type="spellEnd"/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струйная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Аспаркам</w:t>
            </w:r>
            <w:proofErr w:type="spellEnd"/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5% 5 мл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4C128" w14:textId="77777777"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100,00</w:t>
            </w:r>
          </w:p>
        </w:tc>
      </w:tr>
      <w:tr w:rsidR="00E62E46" w:rsidRPr="00E62E46" w14:paraId="2F731D11" w14:textId="77777777" w:rsidTr="00F927D3">
        <w:trPr>
          <w:trHeight w:val="3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76DA3" w14:textId="77777777"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proofErr w:type="spellStart"/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proofErr w:type="spellEnd"/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струйная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Фуросемид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1-2 мл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5C2E8" w14:textId="77777777"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100,00</w:t>
            </w:r>
          </w:p>
        </w:tc>
      </w:tr>
      <w:tr w:rsidR="00E62E46" w:rsidRPr="00E62E46" w14:paraId="5D7E99A9" w14:textId="77777777" w:rsidTr="00F927D3">
        <w:trPr>
          <w:trHeight w:val="3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EE665" w14:textId="77777777"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proofErr w:type="spellStart"/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proofErr w:type="spellEnd"/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струйная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Пирацетам</w:t>
            </w:r>
            <w:proofErr w:type="spellEnd"/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20% 5 мл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9AD00" w14:textId="77777777"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100,00</w:t>
            </w:r>
          </w:p>
        </w:tc>
      </w:tr>
      <w:tr w:rsidR="00E62E46" w:rsidRPr="00E62E46" w14:paraId="4C6A6DAB" w14:textId="77777777" w:rsidTr="00F927D3">
        <w:trPr>
          <w:trHeight w:val="3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9DF3B" w14:textId="77777777" w:rsidR="00E62E46" w:rsidRPr="00E62E46" w:rsidRDefault="00E62E46">
            <w:pPr>
              <w:pStyle w:val="BodyA"/>
              <w:spacing w:after="0" w:line="240" w:lineRule="auto"/>
              <w:rPr>
                <w:color w:val="auto"/>
              </w:rPr>
            </w:pPr>
            <w:r w:rsidRPr="004A575C"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76923C"/>
                <w:lang w:val="ru-RU"/>
              </w:rPr>
              <w:t>МЕТАМЕРНЫЙ МАССАЖ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5B76C" w14:textId="77777777" w:rsidR="00E62E46" w:rsidRPr="00E62E46" w:rsidRDefault="00E62E46">
            <w:pPr>
              <w:rPr>
                <w:color w:val="auto"/>
              </w:rPr>
            </w:pPr>
          </w:p>
        </w:tc>
      </w:tr>
      <w:tr w:rsidR="00E62E46" w:rsidRPr="00E62E46" w14:paraId="70F7FB57" w14:textId="77777777" w:rsidTr="00F927D3">
        <w:trPr>
          <w:trHeight w:val="501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E253F" w14:textId="77777777"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ОБЩИЙ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метамерный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массаж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(метамерная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акупрессура), длительность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60 минут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7997D" w14:textId="77777777"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  <w:lang w:val="uk-UA"/>
              </w:rPr>
              <w:t>6</w:t>
            </w:r>
            <w:r w:rsidRPr="00E62E46">
              <w:rPr>
                <w:rFonts w:ascii="Times New Roman" w:hAnsi="Times New Roman"/>
                <w:b/>
                <w:bCs/>
                <w:color w:val="auto"/>
              </w:rPr>
              <w:t>00,00</w:t>
            </w:r>
          </w:p>
        </w:tc>
      </w:tr>
      <w:tr w:rsidR="00E62E46" w:rsidRPr="00E62E46" w14:paraId="2E2BEFFF" w14:textId="77777777" w:rsidTr="00F927D3">
        <w:trPr>
          <w:trHeight w:val="501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23BE1" w14:textId="77777777"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Метамерный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массаж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(метамерная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акупрессура)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спины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, длительность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30 минут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00991" w14:textId="77777777" w:rsidR="00E62E46" w:rsidRPr="00E62E46" w:rsidRDefault="00C522CB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350</w:t>
            </w:r>
            <w:r w:rsidR="00E62E46" w:rsidRPr="00E62E46">
              <w:rPr>
                <w:rFonts w:ascii="Times New Roman" w:hAnsi="Times New Roman"/>
                <w:b/>
                <w:bCs/>
                <w:color w:val="auto"/>
              </w:rPr>
              <w:t>,00</w:t>
            </w:r>
          </w:p>
        </w:tc>
      </w:tr>
      <w:tr w:rsidR="00E62E46" w:rsidRPr="00E62E46" w14:paraId="54319802" w14:textId="77777777" w:rsidTr="00F927D3">
        <w:trPr>
          <w:trHeight w:val="501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2C7D3" w14:textId="77777777"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Метамерный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массаж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(метамерная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акупрессура)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ног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, длительность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40 минут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8E0B7" w14:textId="77777777" w:rsidR="00E62E46" w:rsidRPr="00E62E46" w:rsidRDefault="00E62E46" w:rsidP="00FC58FB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3</w:t>
            </w:r>
            <w:r w:rsidRPr="00E62E46">
              <w:rPr>
                <w:rFonts w:ascii="Times New Roman" w:hAnsi="Times New Roman"/>
                <w:b/>
                <w:bCs/>
                <w:color w:val="auto"/>
                <w:lang w:val="uk-UA"/>
              </w:rPr>
              <w:t>5</w:t>
            </w:r>
            <w:r w:rsidRPr="00E62E46">
              <w:rPr>
                <w:rFonts w:ascii="Times New Roman" w:hAnsi="Times New Roman"/>
                <w:b/>
                <w:bCs/>
                <w:color w:val="auto"/>
              </w:rPr>
              <w:t>0,00</w:t>
            </w:r>
          </w:p>
        </w:tc>
      </w:tr>
      <w:tr w:rsidR="00E62E46" w:rsidRPr="00E62E46" w14:paraId="0807662C" w14:textId="77777777" w:rsidTr="00F927D3">
        <w:trPr>
          <w:trHeight w:val="6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1622A" w14:textId="77777777" w:rsidR="00E62E46" w:rsidRPr="00E62E46" w:rsidRDefault="00E62E46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Метамерный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массаж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(метамерная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акупрессура)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воротниковой</w:t>
            </w:r>
            <w:r w:rsidRPr="00E62E46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зоны</w:t>
            </w:r>
            <w:r w:rsidRPr="00E62E46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и</w:t>
            </w:r>
            <w:r w:rsidRPr="00E62E46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головы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</w:p>
          <w:p w14:paraId="033FAC25" w14:textId="77777777" w:rsidR="00E62E46" w:rsidRPr="00E62E46" w:rsidRDefault="00E62E46">
            <w:pPr>
              <w:pStyle w:val="a6"/>
              <w:spacing w:after="0" w:line="240" w:lineRule="auto"/>
              <w:ind w:left="0"/>
              <w:rPr>
                <w:color w:val="auto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длительность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30 минут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BB479" w14:textId="77777777"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  <w:lang w:val="uk-UA"/>
              </w:rPr>
              <w:t>30</w:t>
            </w:r>
            <w:r w:rsidRPr="00E62E46">
              <w:rPr>
                <w:rFonts w:ascii="Times New Roman" w:hAnsi="Times New Roman"/>
                <w:b/>
                <w:bCs/>
                <w:color w:val="auto"/>
              </w:rPr>
              <w:t>0,00</w:t>
            </w:r>
          </w:p>
        </w:tc>
      </w:tr>
      <w:tr w:rsidR="00E62E46" w:rsidRPr="00E62E46" w14:paraId="1D151841" w14:textId="77777777" w:rsidTr="00F927D3">
        <w:trPr>
          <w:trHeight w:val="501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752CB" w14:textId="77777777" w:rsidR="00E62E46" w:rsidRPr="00E62E46" w:rsidRDefault="00E62E46">
            <w:pPr>
              <w:pStyle w:val="a6"/>
              <w:spacing w:after="0" w:line="240" w:lineRule="auto"/>
              <w:ind w:left="0"/>
              <w:rPr>
                <w:color w:val="auto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Метамерный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массаж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(метамерная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акупрессура)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рук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, длительность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20 минут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0010D" w14:textId="77777777"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  <w:lang w:val="uk-UA"/>
              </w:rPr>
              <w:t>20</w:t>
            </w:r>
            <w:r w:rsidRPr="00E62E46">
              <w:rPr>
                <w:rFonts w:ascii="Times New Roman" w:hAnsi="Times New Roman"/>
                <w:b/>
                <w:bCs/>
                <w:color w:val="auto"/>
              </w:rPr>
              <w:t>0,00</w:t>
            </w:r>
          </w:p>
        </w:tc>
      </w:tr>
      <w:tr w:rsidR="00DA1CDD" w:rsidRPr="00E62E46" w14:paraId="77E32C92" w14:textId="77777777" w:rsidTr="00F927D3">
        <w:trPr>
          <w:trHeight w:val="3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048DC" w14:textId="77777777" w:rsidR="00DA1CDD" w:rsidRPr="00E568BB" w:rsidRDefault="00DA1CDD" w:rsidP="006B3942">
            <w:pPr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Метамерный</w:t>
            </w:r>
            <w:r w:rsidRPr="00E568B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массаж</w:t>
            </w:r>
            <w:r w:rsidRPr="00E568B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(метамерная</w:t>
            </w:r>
            <w:r w:rsidRPr="00E568B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акупрессура) 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головы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длительность</w:t>
            </w:r>
            <w:r w:rsidRPr="00E568B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 минут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7F232" w14:textId="77777777" w:rsidR="00DA1CDD" w:rsidRPr="00E568BB" w:rsidRDefault="00DA1CDD" w:rsidP="006B3942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E568BB">
              <w:rPr>
                <w:rFonts w:ascii="Times New Roman" w:hAnsi="Times New Roman"/>
                <w:b/>
                <w:bCs/>
                <w:color w:val="000000" w:themeColor="text1"/>
              </w:rPr>
              <w:t>1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5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E62E46" w:rsidRPr="00E62E46" w14:paraId="7CBFB3A0" w14:textId="77777777" w:rsidTr="00F927D3">
        <w:trPr>
          <w:trHeight w:val="3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1D705" w14:textId="77777777" w:rsidR="00E62E46" w:rsidRPr="00E568BB" w:rsidRDefault="00DA1CDD">
            <w:pPr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Метамерный</w:t>
            </w:r>
            <w:r w:rsidRPr="00E568B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массаж</w:t>
            </w:r>
            <w:r w:rsidRPr="00E568B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(метамерная</w:t>
            </w:r>
            <w:r w:rsidRPr="00E568B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акупрессура) 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лица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длительность</w:t>
            </w:r>
            <w:r w:rsidRPr="00E568B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 минут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2CFEE" w14:textId="77777777" w:rsidR="00E62E46" w:rsidRPr="00E568BB" w:rsidRDefault="00DA1CDD" w:rsidP="00FC58FB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E568BB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30</w:t>
            </w:r>
            <w:r w:rsidR="00E62E46" w:rsidRPr="00E568BB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DA1CDD" w:rsidRPr="00373E56" w14:paraId="1BFE7E0B" w14:textId="77777777" w:rsidTr="00F927D3">
        <w:trPr>
          <w:trHeight w:val="483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AFCFB" w14:textId="77777777" w:rsidR="00DA1CDD" w:rsidRPr="00E62E46" w:rsidRDefault="00DA1CDD" w:rsidP="00E62E46">
            <w:pPr>
              <w:pStyle w:val="BodyA"/>
              <w:spacing w:after="0" w:line="240" w:lineRule="auto"/>
              <w:rPr>
                <w:color w:val="FF0000"/>
                <w:lang w:val="ru-RU"/>
              </w:rPr>
            </w:pPr>
            <w:r w:rsidRPr="005B5256"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76923C"/>
              </w:rPr>
              <w:t>ДОПОЛНИТЕЛЬНЫЕ УСЛУГИ</w:t>
            </w:r>
            <w:r w:rsidRPr="00115C39">
              <w:rPr>
                <w:b/>
                <w:bCs/>
                <w:color w:val="4F6228" w:themeColor="accent3" w:themeShade="80"/>
                <w:sz w:val="24"/>
                <w:szCs w:val="24"/>
                <w:u w:color="76923C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80CC3" w14:textId="77777777" w:rsidR="00DA1CDD" w:rsidRPr="00373E56" w:rsidRDefault="00DA1CDD" w:rsidP="00E62E46">
            <w:pPr>
              <w:pStyle w:val="BodyA"/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DA1CDD" w:rsidRPr="00E62E46" w14:paraId="2E238E91" w14:textId="77777777" w:rsidTr="00F927D3">
        <w:trPr>
          <w:trHeight w:val="3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62060" w14:textId="77777777" w:rsidR="00DA1CDD" w:rsidRPr="00E62E46" w:rsidRDefault="00DA1CDD">
            <w:pPr>
              <w:pStyle w:val="BodyA"/>
              <w:spacing w:after="0" w:line="240" w:lineRule="auto"/>
              <w:rPr>
                <w:color w:val="auto"/>
              </w:rPr>
            </w:pPr>
            <w:proofErr w:type="spellStart"/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Кинезиотейпинг</w:t>
            </w:r>
            <w:proofErr w:type="spellEnd"/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(1 </w:t>
            </w:r>
            <w:proofErr w:type="spellStart"/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зона</w:t>
            </w:r>
            <w:proofErr w:type="spellEnd"/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4B513" w14:textId="77777777" w:rsidR="00DA1CDD" w:rsidRPr="00E62E46" w:rsidRDefault="00DA1CDD" w:rsidP="001A1979">
            <w:pPr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60,00</w:t>
            </w:r>
          </w:p>
        </w:tc>
      </w:tr>
      <w:tr w:rsidR="00DA1CDD" w:rsidRPr="00E62E46" w14:paraId="47E380CB" w14:textId="77777777" w:rsidTr="00F927D3">
        <w:trPr>
          <w:trHeight w:val="3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12379" w14:textId="77777777" w:rsidR="00DA1CDD" w:rsidRPr="00E62E46" w:rsidRDefault="00DA1CDD">
            <w:pPr>
              <w:pStyle w:val="BodyA"/>
              <w:spacing w:after="0" w:line="240" w:lineRule="auto"/>
              <w:rPr>
                <w:color w:val="auto"/>
              </w:rPr>
            </w:pP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AA7C9" w14:textId="77777777" w:rsidR="00DA1CDD" w:rsidRPr="00E62E46" w:rsidRDefault="00DA1CDD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</w:p>
        </w:tc>
      </w:tr>
    </w:tbl>
    <w:p w14:paraId="7DD0BD1D" w14:textId="77777777" w:rsidR="00A74555" w:rsidRPr="00E62E46" w:rsidRDefault="00A74555">
      <w:pPr>
        <w:pStyle w:val="BodyA"/>
        <w:widowControl w:val="0"/>
        <w:spacing w:after="0" w:line="240" w:lineRule="auto"/>
        <w:ind w:left="2" w:hanging="2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</w:p>
    <w:p w14:paraId="4BF40BC7" w14:textId="77777777" w:rsidR="00A74555" w:rsidRPr="00E62E46" w:rsidRDefault="00A74555">
      <w:pPr>
        <w:pStyle w:val="BodyA"/>
        <w:widowControl w:val="0"/>
        <w:spacing w:after="0" w:line="240" w:lineRule="auto"/>
        <w:rPr>
          <w:color w:val="auto"/>
        </w:rPr>
      </w:pPr>
    </w:p>
    <w:sectPr w:rsidR="00A74555" w:rsidRPr="00E62E46">
      <w:headerReference w:type="default" r:id="rId6"/>
      <w:footerReference w:type="default" r:id="rId7"/>
      <w:pgSz w:w="11900" w:h="16840"/>
      <w:pgMar w:top="1134" w:right="0" w:bottom="1134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796E1" w14:textId="77777777" w:rsidR="001F618C" w:rsidRDefault="001F618C">
      <w:pPr>
        <w:spacing w:after="0" w:line="240" w:lineRule="auto"/>
      </w:pPr>
      <w:r>
        <w:separator/>
      </w:r>
    </w:p>
  </w:endnote>
  <w:endnote w:type="continuationSeparator" w:id="0">
    <w:p w14:paraId="0546E02B" w14:textId="77777777" w:rsidR="001F618C" w:rsidRDefault="001F6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357E1" w14:textId="77777777" w:rsidR="00E62E46" w:rsidRDefault="00E62E46">
    <w:pPr>
      <w:pStyle w:val="a5"/>
    </w:pPr>
    <w:r>
      <w:rPr>
        <w:noProof/>
        <w:lang w:val="en-US" w:eastAsia="en-US"/>
      </w:rPr>
      <w:drawing>
        <wp:inline distT="0" distB="0" distL="0" distR="0" wp14:anchorId="07F728FB" wp14:editId="2FEBDBE2">
          <wp:extent cx="7556500" cy="1658280"/>
          <wp:effectExtent l="0" t="0" r="0" b="0"/>
          <wp:docPr id="1073741826" name="officeArt object" descr="Описание: D:\work\Bersenev\2017\Fir_still\07_02_2017\produkt\blancs\print\A-4\blanc A4_vzrosloe_ru-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Описание: D:\work\Bersenev\2017\Fir_still\07_02_2017\produkt\blancs\print\A-4\blanc A4_vzrosloe_ru-02.png" descr="Описание: D:\work\Bersenev\2017\Fir_still\07_02_2017\produkt\blancs\print\A-4\blanc A4_vzrosloe_ru-0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16582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26B12" w14:textId="77777777" w:rsidR="001F618C" w:rsidRDefault="001F618C">
      <w:pPr>
        <w:spacing w:after="0" w:line="240" w:lineRule="auto"/>
      </w:pPr>
      <w:r>
        <w:separator/>
      </w:r>
    </w:p>
  </w:footnote>
  <w:footnote w:type="continuationSeparator" w:id="0">
    <w:p w14:paraId="786E509D" w14:textId="77777777" w:rsidR="001F618C" w:rsidRDefault="001F6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BB431" w14:textId="4C347938" w:rsidR="00E62E46" w:rsidRDefault="00822D0C">
    <w:pPr>
      <w:pStyle w:val="a4"/>
    </w:pPr>
    <w:r>
      <w:rPr>
        <w:noProof/>
        <w:lang w:val="en-US" w:eastAsia="en-US"/>
      </w:rPr>
      <w:pict w14:anchorId="16D12E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4.75pt;height:145.5pt">
          <v:imagedata r:id="rId1" o:title="qqq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74555"/>
    <w:rsid w:val="00081E89"/>
    <w:rsid w:val="000B4CAB"/>
    <w:rsid w:val="000E7AD6"/>
    <w:rsid w:val="00115C39"/>
    <w:rsid w:val="00147C41"/>
    <w:rsid w:val="0018397C"/>
    <w:rsid w:val="001A1979"/>
    <w:rsid w:val="001A704A"/>
    <w:rsid w:val="001F618C"/>
    <w:rsid w:val="00247094"/>
    <w:rsid w:val="002E7921"/>
    <w:rsid w:val="00331C90"/>
    <w:rsid w:val="003F4818"/>
    <w:rsid w:val="004A575C"/>
    <w:rsid w:val="004B36D0"/>
    <w:rsid w:val="004E4D21"/>
    <w:rsid w:val="005B5256"/>
    <w:rsid w:val="00613BF3"/>
    <w:rsid w:val="0063074C"/>
    <w:rsid w:val="00764317"/>
    <w:rsid w:val="007A444D"/>
    <w:rsid w:val="00822D0C"/>
    <w:rsid w:val="00857417"/>
    <w:rsid w:val="008721FB"/>
    <w:rsid w:val="009317B5"/>
    <w:rsid w:val="009E5250"/>
    <w:rsid w:val="009E62BF"/>
    <w:rsid w:val="00A74555"/>
    <w:rsid w:val="00AB0A50"/>
    <w:rsid w:val="00B15E16"/>
    <w:rsid w:val="00BF7A61"/>
    <w:rsid w:val="00C522CB"/>
    <w:rsid w:val="00D90A83"/>
    <w:rsid w:val="00DA1CDD"/>
    <w:rsid w:val="00E538E3"/>
    <w:rsid w:val="00E568BB"/>
    <w:rsid w:val="00E62E46"/>
    <w:rsid w:val="00EA44DD"/>
    <w:rsid w:val="00F927D3"/>
    <w:rsid w:val="00FB3DFD"/>
    <w:rsid w:val="00FC5543"/>
    <w:rsid w:val="00FC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E137DE"/>
  <w15:docId w15:val="{70A26906-166F-CE4D-847E-E3674E44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a6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B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A50"/>
    <w:rPr>
      <w:rFonts w:ascii="Tahoma" w:eastAsia="Calibri" w:hAnsi="Tahoma" w:cs="Tahoma"/>
      <w:color w:val="000000"/>
      <w:sz w:val="16"/>
      <w:szCs w:val="16"/>
      <w:u w:color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7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Ange</cp:lastModifiedBy>
  <cp:revision>4</cp:revision>
  <dcterms:created xsi:type="dcterms:W3CDTF">2021-02-18T16:51:00Z</dcterms:created>
  <dcterms:modified xsi:type="dcterms:W3CDTF">2021-04-02T09:08:00Z</dcterms:modified>
</cp:coreProperties>
</file>