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B3194D" w14:textId="77777777" w:rsidR="00A74555" w:rsidRPr="009E5250" w:rsidRDefault="00A74555">
      <w:pPr>
        <w:tabs>
          <w:tab w:val="left" w:pos="7213"/>
        </w:tabs>
        <w:ind w:left="567" w:hanging="567"/>
        <w:rPr>
          <w:lang w:val="en-US"/>
        </w:rPr>
      </w:pPr>
    </w:p>
    <w:p w14:paraId="07DE681B" w14:textId="0FA2052A" w:rsidR="00A74555" w:rsidRDefault="001A704A">
      <w:pPr>
        <w:pStyle w:val="BodyA"/>
        <w:spacing w:after="0"/>
        <w:jc w:val="center"/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</w:pP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ПРАЙС</w:t>
      </w:r>
      <w:r w:rsidRPr="00AB0A50">
        <w:rPr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–</w:t>
      </w:r>
      <w:r w:rsidR="00115C39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 xml:space="preserve"> </w:t>
      </w:r>
      <w:r w:rsidRPr="00AB0A50">
        <w:rPr>
          <w:rFonts w:ascii="Times New Roman" w:hAnsi="Times New Roman"/>
          <w:b/>
          <w:bCs/>
          <w:color w:val="0D6D51"/>
          <w:sz w:val="28"/>
          <w:szCs w:val="28"/>
          <w:u w:color="76923C"/>
          <w:lang w:val="ru-RU"/>
        </w:rPr>
        <w:t>ЛИСТ</w:t>
      </w:r>
    </w:p>
    <w:p w14:paraId="55ACCDA2" w14:textId="0CFE590F" w:rsidR="002E7921" w:rsidRPr="008A5E60" w:rsidRDefault="002E7921">
      <w:pPr>
        <w:pStyle w:val="BodyA"/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  <w:lang w:val="ru-RU"/>
        </w:rPr>
      </w:pPr>
      <w:r w:rsidRPr="008A5E60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от 01.0</w:t>
      </w:r>
      <w:r w:rsidR="0053727A" w:rsidRPr="008A5E60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2</w:t>
      </w:r>
      <w:r w:rsidRPr="008A5E60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.202</w:t>
      </w:r>
      <w:r w:rsidR="0053727A" w:rsidRPr="008A5E60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2</w:t>
      </w:r>
      <w:r w:rsidRPr="008A5E60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 xml:space="preserve"> г.</w:t>
      </w:r>
    </w:p>
    <w:p w14:paraId="668CBA91" w14:textId="77777777" w:rsidR="00A74555" w:rsidRPr="00AB0A50" w:rsidRDefault="001A704A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>Лицензия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МОЗ</w:t>
      </w:r>
      <w:r>
        <w:rPr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>Украины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АЕ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638464 </w:t>
      </w:r>
      <w:r>
        <w:rPr>
          <w:rFonts w:ascii="Times New Roman" w:hAnsi="Times New Roman"/>
          <w:b/>
          <w:bCs/>
          <w:i/>
          <w:iCs/>
          <w:lang w:val="ru-RU"/>
        </w:rPr>
        <w:t xml:space="preserve">от </w:t>
      </w:r>
      <w:r w:rsidRPr="00AB0A50">
        <w:rPr>
          <w:rFonts w:ascii="Times New Roman" w:hAnsi="Times New Roman"/>
          <w:b/>
          <w:bCs/>
          <w:i/>
          <w:iCs/>
          <w:lang w:val="ru-RU"/>
        </w:rPr>
        <w:t xml:space="preserve">02 апреля 2015 </w:t>
      </w:r>
      <w:r>
        <w:rPr>
          <w:rFonts w:ascii="Times New Roman" w:hAnsi="Times New Roman"/>
          <w:b/>
          <w:bCs/>
          <w:i/>
          <w:iCs/>
          <w:lang w:val="ru-RU"/>
        </w:rPr>
        <w:t>г</w:t>
      </w:r>
      <w:r w:rsidRPr="00AB0A50">
        <w:rPr>
          <w:rFonts w:ascii="Times New Roman" w:hAnsi="Times New Roman"/>
          <w:b/>
          <w:bCs/>
          <w:i/>
          <w:iCs/>
          <w:color w:val="0000FF"/>
          <w:u w:color="0000FF"/>
          <w:lang w:val="ru-RU"/>
        </w:rPr>
        <w:t>.</w:t>
      </w:r>
    </w:p>
    <w:tbl>
      <w:tblPr>
        <w:tblStyle w:val="TableNormal"/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5"/>
        <w:gridCol w:w="1052"/>
      </w:tblGrid>
      <w:tr w:rsidR="00A74555" w14:paraId="3FE31936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3A99" w14:textId="77777777" w:rsidR="00A74555" w:rsidRDefault="001A704A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76923C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ПРИЁМ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C4F7" w14:textId="77777777" w:rsidR="00A74555" w:rsidRDefault="001A704A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грн.</w:t>
            </w:r>
          </w:p>
        </w:tc>
      </w:tr>
      <w:tr w:rsidR="00E62E46" w:rsidRPr="00E62E46" w14:paraId="741D3487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1286" w14:textId="77777777" w:rsidR="00E62E46" w:rsidRPr="005B5256" w:rsidRDefault="00E62E46" w:rsidP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осмотр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пациента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заслуженным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врачом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Украины, </w:t>
            </w:r>
          </w:p>
          <w:p w14:paraId="0912535C" w14:textId="77777777" w:rsidR="00E62E46" w:rsidRPr="005B5256" w:rsidRDefault="00E62E46" w:rsidP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высшей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Берсеневым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9823" w14:textId="6ABE5FCB" w:rsidR="00E62E46" w:rsidRPr="005B5256" w:rsidRDefault="009317B5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317B5">
              <w:rPr>
                <w:rFonts w:ascii="Times New Roman" w:hAnsi="Times New Roman"/>
                <w:b/>
                <w:bCs/>
                <w:color w:val="auto"/>
                <w:lang w:val="ru-RU"/>
              </w:rPr>
              <w:t>2400,00</w:t>
            </w:r>
          </w:p>
        </w:tc>
      </w:tr>
      <w:tr w:rsidR="00E62E46" w:rsidRPr="00E62E46" w14:paraId="317190A0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19A1" w14:textId="77777777" w:rsidR="00E62E46" w:rsidRPr="005B5256" w:rsidRDefault="00E62E46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Повторный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осмотр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пациента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заслуженным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врачом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Украины, </w:t>
            </w:r>
          </w:p>
          <w:p w14:paraId="6A64EF41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высшей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категории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Берсеневым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928A" w14:textId="085C8D99" w:rsidR="00E62E46" w:rsidRPr="005B5256" w:rsidRDefault="009317B5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317B5">
              <w:rPr>
                <w:rFonts w:ascii="Times New Roman" w:hAnsi="Times New Roman"/>
                <w:b/>
                <w:bCs/>
                <w:color w:val="auto"/>
                <w:lang w:val="ru-RU"/>
              </w:rPr>
              <w:t>950,00</w:t>
            </w:r>
          </w:p>
        </w:tc>
      </w:tr>
      <w:tr w:rsidR="001A1979" w:rsidRPr="001A1979" w14:paraId="484CF9E3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61174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8C5A" w14:textId="0B54B0DE" w:rsidR="00E62E46" w:rsidRPr="008A5E60" w:rsidRDefault="0053727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8A5E60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8</w:t>
            </w:r>
            <w:r w:rsidR="00E62E46" w:rsidRPr="008A5E60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E62E46" w:rsidRPr="00E62E46" w14:paraId="64B866FC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B6536" w14:textId="77777777" w:rsidR="00E62E46" w:rsidRPr="005B5256" w:rsidRDefault="00E62E46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Повторный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пациента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врачом-неврологом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AA19" w14:textId="07B8542C" w:rsidR="00E62E46" w:rsidRPr="008A5E60" w:rsidRDefault="0053727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8A5E60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</w:t>
            </w:r>
            <w:r w:rsidR="001A1979" w:rsidRPr="008A5E60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</w:t>
            </w:r>
            <w:r w:rsidR="00E62E46" w:rsidRPr="008A5E60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E62E46" w:rsidRPr="00E62E46" w14:paraId="6851D2DA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AC97" w14:textId="77777777" w:rsidR="00E62E46" w:rsidRPr="004A575C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4A575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Индивидуальная программа домашнего лечения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C491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3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E62E46" w:rsidRPr="00E62E46" w14:paraId="005C822A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EFC8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Продление индивидуальной программы домашнего лечения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856D" w14:textId="77777777" w:rsidR="00E62E46" w:rsidRPr="005B5256" w:rsidRDefault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15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1A1979" w:rsidRPr="00E62E46" w14:paraId="047E80D7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3762" w14:textId="77777777" w:rsidR="001A1979" w:rsidRPr="005B5256" w:rsidRDefault="001A1979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Рекомендации по домашнему лечению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984C" w14:textId="77777777" w:rsidR="001A1979" w:rsidRPr="005B5256" w:rsidRDefault="001A1979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100,00</w:t>
            </w:r>
          </w:p>
        </w:tc>
      </w:tr>
      <w:tr w:rsidR="008A5E60" w:rsidRPr="008A5E60" w14:paraId="5F7FFDAA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7ACC" w14:textId="77777777" w:rsidR="00E62E46" w:rsidRPr="005B5256" w:rsidRDefault="00E62E46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Прием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врача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практики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-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семейной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медицины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8A8D" w14:textId="00FF69E1" w:rsidR="00E62E46" w:rsidRPr="008A5E60" w:rsidRDefault="0053727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8A5E60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8</w:t>
            </w:r>
            <w:r w:rsidR="00613BF3" w:rsidRPr="008A5E60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00</w:t>
            </w:r>
            <w:r w:rsidR="00E62E46" w:rsidRPr="008A5E60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E62E46" w:rsidRPr="00E62E46" w14:paraId="18AB07F5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56AC" w14:textId="21F7BCE9" w:rsidR="00E62E46" w:rsidRPr="008A5E60" w:rsidRDefault="00E62E46" w:rsidP="00AB0A50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8A5E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Прием</w:t>
            </w:r>
            <w:r w:rsidRPr="008A5E6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8185F" w:rsidRPr="008A5E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психолога </w:t>
            </w:r>
            <w:r w:rsidR="0053727A" w:rsidRPr="008A5E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="0008185F" w:rsidRPr="008A5E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длительность 60 минут</w:t>
            </w:r>
            <w:r w:rsidR="0053727A" w:rsidRPr="008A5E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0DE3F" w14:textId="32758C60" w:rsidR="00E62E46" w:rsidRPr="005B5256" w:rsidRDefault="00452D1E" w:rsidP="00E62E4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7</w:t>
            </w:r>
            <w:r w:rsidR="00E62E46" w:rsidRPr="005B525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08185F" w:rsidRPr="00E62E46" w14:paraId="7D4C5E29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F926" w14:textId="63374C63" w:rsidR="0008185F" w:rsidRPr="008A5E60" w:rsidRDefault="0008185F" w:rsidP="0008185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8A5E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Онлайн консультация </w:t>
            </w:r>
            <w:r w:rsidR="0053727A" w:rsidRPr="008A5E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8A5E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длительность 30 минут</w:t>
            </w:r>
            <w:r w:rsidR="0053727A" w:rsidRPr="008A5E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1B05" w14:textId="076115CF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uk-UA"/>
              </w:rPr>
              <w:t>5</w:t>
            </w:r>
            <w:r>
              <w:rPr>
                <w:rFonts w:ascii="Times New Roman" w:hAnsi="Times New Roman"/>
                <w:b/>
                <w:bCs/>
                <w:color w:val="auto"/>
                <w:lang w:val="uk-UA"/>
              </w:rPr>
              <w:t>0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4F306A4F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58CE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АМБУЛАТОРНОЕ ЛЕЧЕНИЕ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D83D" w14:textId="77777777" w:rsidR="0008185F" w:rsidRPr="005B5256" w:rsidRDefault="0008185F" w:rsidP="0008185F">
            <w:pPr>
              <w:rPr>
                <w:color w:val="auto"/>
              </w:rPr>
            </w:pPr>
          </w:p>
        </w:tc>
      </w:tr>
      <w:tr w:rsidR="0008185F" w:rsidRPr="00E62E46" w14:paraId="7DCEA9F7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43DA" w14:textId="77777777" w:rsidR="0008185F" w:rsidRPr="005B5256" w:rsidRDefault="0008185F" w:rsidP="0008185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5B5256">
              <w:rPr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неврологический</w:t>
            </w:r>
            <w:r w:rsidRPr="005B525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ABEF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49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14CC5619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6722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6DAC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60D48028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C529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AC0F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63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30E39CDE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6E06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C0CF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4C7810EA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B80F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CEE6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75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0A1DEBBF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C629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F4FA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83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7AB8C2C5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B875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3193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89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7EFA3420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EED6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578A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94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2EE410C5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BE83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906A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auto"/>
                <w:lang w:val="ru-RU"/>
              </w:rPr>
              <w:t>100</w:t>
            </w:r>
            <w:r w:rsidRPr="005B525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402BD521" w14:textId="77777777" w:rsidTr="00452D1E">
        <w:trPr>
          <w:trHeight w:val="9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1C5F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больше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  </w:t>
            </w:r>
          </w:p>
          <w:p w14:paraId="61A15B4D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Стоимость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утверждается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7D4E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</w:rPr>
              <w:t>***</w:t>
            </w:r>
          </w:p>
        </w:tc>
      </w:tr>
      <w:tr w:rsidR="0008185F" w:rsidRPr="00E62E46" w14:paraId="4C91822B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2AE0" w14:textId="39D52534" w:rsidR="0008185F" w:rsidRPr="00E568BB" w:rsidRDefault="0008185F" w:rsidP="0008185F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АМБУЛАТОРНОЕ ЛЕЧЕНИЕ у доктора Берсенева 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D60D" w14:textId="77777777" w:rsidR="0008185F" w:rsidRPr="00E568BB" w:rsidRDefault="0008185F" w:rsidP="0008185F">
            <w:pPr>
              <w:rPr>
                <w:color w:val="000000" w:themeColor="text1"/>
              </w:rPr>
            </w:pPr>
          </w:p>
        </w:tc>
      </w:tr>
      <w:tr w:rsidR="0008185F" w:rsidRPr="00E62E46" w14:paraId="0C9259B5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9679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 неврологический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542E" w14:textId="50DADCE0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960,00</w:t>
            </w:r>
          </w:p>
        </w:tc>
      </w:tr>
      <w:tr w:rsidR="0008185F" w:rsidRPr="00E62E46" w14:paraId="4A5A7F02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24EE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B6CC" w14:textId="165E105B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1080,00</w:t>
            </w:r>
          </w:p>
        </w:tc>
      </w:tr>
      <w:tr w:rsidR="0008185F" w:rsidRPr="00E62E46" w14:paraId="3B7B07BE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53D6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3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DFA1" w14:textId="50828C06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1160,00</w:t>
            </w:r>
          </w:p>
        </w:tc>
      </w:tr>
      <w:tr w:rsidR="0008185F" w:rsidRPr="00E62E46" w14:paraId="1C295A6E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DF35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синдрома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F6A1" w14:textId="06A46F44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1250,00</w:t>
            </w:r>
          </w:p>
        </w:tc>
      </w:tr>
      <w:tr w:rsidR="0008185F" w:rsidRPr="00E62E46" w14:paraId="49925AFE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DC90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7FC5" w14:textId="4747A601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1330,00</w:t>
            </w:r>
          </w:p>
        </w:tc>
      </w:tr>
      <w:tr w:rsidR="0008185F" w:rsidRPr="00E568BB" w14:paraId="50D63CFA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A57B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260C" w14:textId="10F69116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1440,00</w:t>
            </w:r>
          </w:p>
        </w:tc>
      </w:tr>
      <w:tr w:rsidR="0008185F" w:rsidRPr="00E568BB" w14:paraId="23EDEB75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1984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7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AD80" w14:textId="5B6172C3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1530,00</w:t>
            </w:r>
          </w:p>
        </w:tc>
      </w:tr>
      <w:tr w:rsidR="0008185F" w:rsidRPr="00E568BB" w14:paraId="6DD1E5AC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A6D1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8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8C6D" w14:textId="787CDD39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1600,00</w:t>
            </w:r>
          </w:p>
        </w:tc>
      </w:tr>
      <w:tr w:rsidR="0008185F" w:rsidRPr="00E568BB" w14:paraId="434ECE56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DA8B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9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BF11" w14:textId="4EBD39E5" w:rsidR="0008185F" w:rsidRPr="0063074C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color w:val="auto"/>
              </w:rPr>
            </w:pPr>
            <w:r w:rsidRPr="0063074C">
              <w:rPr>
                <w:b/>
                <w:bCs/>
              </w:rPr>
              <w:t>1680,00</w:t>
            </w:r>
          </w:p>
        </w:tc>
      </w:tr>
      <w:tr w:rsidR="0008185F" w:rsidRPr="00E568BB" w14:paraId="3960525F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AA2B" w14:textId="05AD1B1E" w:rsidR="0008185F" w:rsidRPr="005B5256" w:rsidRDefault="0008185F" w:rsidP="0008185F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FF12" w14:textId="671DCCD4" w:rsidR="0008185F" w:rsidRPr="008721FB" w:rsidRDefault="0008185F" w:rsidP="0008185F">
            <w:pPr>
              <w:pStyle w:val="BodyA"/>
              <w:spacing w:after="0" w:line="240" w:lineRule="auto"/>
              <w:jc w:val="right"/>
              <w:rPr>
                <w:b/>
                <w:bCs/>
                <w:lang w:val="ru-RU"/>
              </w:rPr>
            </w:pPr>
            <w:r w:rsidRPr="008721FB">
              <w:rPr>
                <w:b/>
                <w:bCs/>
                <w:lang w:val="ru-RU"/>
              </w:rPr>
              <w:t>1790,00</w:t>
            </w:r>
          </w:p>
        </w:tc>
      </w:tr>
      <w:tr w:rsidR="0008185F" w:rsidRPr="00E568BB" w14:paraId="1FA2C23D" w14:textId="77777777" w:rsidTr="00452D1E">
        <w:trPr>
          <w:trHeight w:val="9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86F1" w14:textId="42F905E8" w:rsidR="0008185F" w:rsidRPr="005B5256" w:rsidRDefault="0008185F" w:rsidP="0008185F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Сеанс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амбулаторного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лечения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нейрометамерной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рефлексотерапии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метамерного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лекарственных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больше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8721F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неврологических</w:t>
            </w:r>
            <w:r w:rsidRPr="005B525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синдромов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  </w:t>
            </w:r>
          </w:p>
          <w:p w14:paraId="7C9BB340" w14:textId="77777777" w:rsidR="0008185F" w:rsidRPr="005B525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***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Стоимость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утверждается</w:t>
            </w:r>
            <w:r w:rsidRPr="005B525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B525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8712" w14:textId="77777777" w:rsidR="0008185F" w:rsidRPr="005B525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5B5256">
              <w:rPr>
                <w:rFonts w:ascii="Times New Roman" w:hAnsi="Times New Roman"/>
                <w:color w:val="auto"/>
              </w:rPr>
              <w:t>***</w:t>
            </w:r>
          </w:p>
        </w:tc>
      </w:tr>
      <w:tr w:rsidR="0008185F" w:rsidRPr="00E62E46" w14:paraId="185A965F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6C03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ИНФУЗИОННАЯ КАПЕЛЬНАЯ ТЕРАПИЯ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67E5C" w14:textId="77777777" w:rsidR="0008185F" w:rsidRPr="00E62E46" w:rsidRDefault="0008185F" w:rsidP="0008185F">
            <w:pPr>
              <w:rPr>
                <w:color w:val="auto"/>
              </w:rPr>
            </w:pPr>
          </w:p>
        </w:tc>
      </w:tr>
      <w:tr w:rsidR="0008185F" w:rsidRPr="00E62E46" w14:paraId="0821A5DE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733B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8B87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290,00</w:t>
            </w:r>
          </w:p>
        </w:tc>
      </w:tr>
      <w:tr w:rsidR="0008185F" w:rsidRPr="00E62E46" w14:paraId="4D2EDFAD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F7BD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C915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390,00</w:t>
            </w:r>
          </w:p>
        </w:tc>
      </w:tr>
      <w:tr w:rsidR="0008185F" w:rsidRPr="00E62E46" w14:paraId="0F203E64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E0C4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8EC7" w14:textId="5C3E65F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48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4A976C20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2A7D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E508" w14:textId="3FE6574F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08185F" w:rsidRPr="00BF7A61" w14:paraId="21DE69A0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EA28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D4E6" w14:textId="382C51E2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30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08185F" w:rsidRPr="00E62E46" w14:paraId="393DCF36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F285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B887" w14:textId="2D649248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BF7A61" w14:paraId="11AD5BB9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1EFD" w14:textId="77777777" w:rsidR="0008185F" w:rsidRPr="00E62E46" w:rsidRDefault="0008185F" w:rsidP="0008185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капельная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терапия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введением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препарата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Цераксон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(4мл)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979F" w14:textId="42CA18A1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7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58A78D26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7B15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(8мл)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BB48" w14:textId="4AB08D91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43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1736E2C5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DC66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Тивортин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4,2%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F69E" w14:textId="47B39A62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4</w:t>
            </w: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0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0DC8071B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4B1A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Латрен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0,05%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EC61" w14:textId="57AE52C1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6175361B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3D52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Берлитион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600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(24мл)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5A91" w14:textId="3DB77B73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41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59121FC5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83F2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препаратов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Сульфат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магния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25% 5мл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875" w14:textId="77777777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08185F" w:rsidRPr="00E62E46" w14:paraId="0165C950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BEA8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Реосорбилакт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F0B3" w14:textId="1DF19D59" w:rsidR="0008185F" w:rsidRPr="009E5250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9E5250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9E5250">
              <w:rPr>
                <w:rFonts w:ascii="Times New Roman" w:hAnsi="Times New Roman"/>
                <w:b/>
                <w:bCs/>
                <w:color w:val="auto"/>
                <w:lang w:val="ru-RU"/>
              </w:rPr>
              <w:t>9</w:t>
            </w:r>
            <w:r w:rsidRPr="009E5250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07E4427B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C413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Маннит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15%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E7B7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320,00</w:t>
            </w:r>
          </w:p>
        </w:tc>
      </w:tr>
      <w:tr w:rsidR="0008185F" w:rsidRPr="00E62E46" w14:paraId="360400A3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2AD8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капельная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Актовегин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4%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8939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08185F" w:rsidRPr="00E62E46" w14:paraId="6A585C9F" w14:textId="77777777" w:rsidTr="00452D1E">
        <w:trPr>
          <w:trHeight w:val="54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3824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Инфузионная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Эуфиллин 2% 5 мл + Дигоксин 0,025% 1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AF7E" w14:textId="62C1D226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(290)</w:t>
            </w:r>
          </w:p>
        </w:tc>
      </w:tr>
      <w:tr w:rsidR="0008185F" w:rsidRPr="00E62E46" w14:paraId="77770295" w14:textId="77777777" w:rsidTr="00452D1E">
        <w:trPr>
          <w:trHeight w:val="54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3686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Инфузионная капельная терапия с введением препаратов 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ru-RU"/>
              </w:rPr>
              <w:t>Эуфиллин 2% 5 мл + Коргликон  0,06% 1 мл + Дексаметазон 1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88B2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08185F" w:rsidRPr="00E62E46" w14:paraId="2A116234" w14:textId="77777777" w:rsidTr="00452D1E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F9E1" w14:textId="77777777" w:rsidR="0008185F" w:rsidRPr="00E62E46" w:rsidRDefault="0008185F" w:rsidP="0008185F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</w:rPr>
              <w:t xml:space="preserve">Инфузионная капельная терапия с введением препарата Пентоксифиллин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E801" w14:textId="77777777" w:rsidR="0008185F" w:rsidRPr="00E62E46" w:rsidRDefault="0008185F" w:rsidP="0008185F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280,00</w:t>
            </w:r>
          </w:p>
        </w:tc>
      </w:tr>
      <w:tr w:rsidR="0008185F" w:rsidRPr="00E62E46" w14:paraId="1438FAFB" w14:textId="77777777" w:rsidTr="00452D1E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37AF" w14:textId="77777777" w:rsidR="0008185F" w:rsidRPr="00E62E46" w:rsidRDefault="0008185F" w:rsidP="0008185F">
            <w:pPr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</w:rPr>
              <w:t xml:space="preserve">Инфузионная капельная терапия с введением препарата Рибоксин 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2%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29C2" w14:textId="77777777" w:rsidR="0008185F" w:rsidRPr="00E62E46" w:rsidRDefault="0008185F" w:rsidP="0008185F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270,00</w:t>
            </w:r>
          </w:p>
        </w:tc>
      </w:tr>
      <w:tr w:rsidR="0008185F" w:rsidRPr="00E62E46" w14:paraId="089834D1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1A44" w14:textId="7F74E1F8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И</w:t>
            </w: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НФУЗИОННАЯ СТРУЙНАЯ ТЕРАПИЯ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8D8C" w14:textId="77777777" w:rsidR="0008185F" w:rsidRPr="00E62E46" w:rsidRDefault="0008185F" w:rsidP="0008185F">
            <w:pPr>
              <w:rPr>
                <w:color w:val="auto"/>
              </w:rPr>
            </w:pPr>
          </w:p>
        </w:tc>
      </w:tr>
      <w:tr w:rsidR="0008185F" w:rsidRPr="00E62E46" w14:paraId="33FDE1F1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DA31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6057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220,00</w:t>
            </w:r>
          </w:p>
        </w:tc>
      </w:tr>
      <w:tr w:rsidR="0008185F" w:rsidRPr="00E62E46" w14:paraId="481C9F5A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A974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Церебролизин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84E1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285,00</w:t>
            </w:r>
          </w:p>
        </w:tc>
      </w:tr>
      <w:tr w:rsidR="0008185F" w:rsidRPr="00E62E46" w14:paraId="7E9F3D3D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23F4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-лизина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эсцинат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FC77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120,00</w:t>
            </w:r>
          </w:p>
        </w:tc>
      </w:tr>
      <w:tr w:rsidR="0008185F" w:rsidRPr="00E62E46" w14:paraId="1CED68B4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4F76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Цераксон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500 мг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(4 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36E9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170,00</w:t>
            </w:r>
          </w:p>
        </w:tc>
      </w:tr>
      <w:tr w:rsidR="0008185F" w:rsidRPr="00E62E46" w14:paraId="69B308D9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95FC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Аспаркам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5%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C128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08185F" w:rsidRPr="00E62E46" w14:paraId="2F731D11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6DA3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Фуросемид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1-2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C2E8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08185F" w:rsidRPr="00E62E46" w14:paraId="5D7E99A9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E665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Инфузионная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струйная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терапия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введением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препарата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Пирацетам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20%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AD00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100,00</w:t>
            </w:r>
          </w:p>
        </w:tc>
      </w:tr>
      <w:tr w:rsidR="0008185F" w:rsidRPr="00E62E46" w14:paraId="4C6A6DAB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DF3B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 w:rsidRPr="004A575C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  <w:lang w:val="ru-RU"/>
              </w:rPr>
              <w:t>МЕТАМЕРНЫЙ МАССАЖ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B76C" w14:textId="77777777" w:rsidR="0008185F" w:rsidRPr="00E62E46" w:rsidRDefault="0008185F" w:rsidP="0008185F">
            <w:pPr>
              <w:rPr>
                <w:color w:val="auto"/>
              </w:rPr>
            </w:pPr>
          </w:p>
        </w:tc>
      </w:tr>
      <w:tr w:rsidR="0008185F" w:rsidRPr="00E62E46" w14:paraId="70F7FB57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253F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ОБЩИЙ</w:t>
            </w:r>
            <w:r w:rsidRPr="00E62E46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акупрессура),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997D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6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00,00</w:t>
            </w:r>
          </w:p>
        </w:tc>
      </w:tr>
      <w:tr w:rsidR="0008185F" w:rsidRPr="00E62E46" w14:paraId="2E2BEFFF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3BE1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спины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0991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350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08185F" w:rsidRPr="00E62E46" w14:paraId="54319802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C7D3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  <w:lang w:val="ru-RU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Метамерный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массаж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ног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E0B7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5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0807662C" w14:textId="77777777" w:rsidTr="00452D1E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622A" w14:textId="77777777" w:rsidR="0008185F" w:rsidRPr="00E62E46" w:rsidRDefault="0008185F" w:rsidP="0008185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воротниковой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зоны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E62E4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14:paraId="033FAC25" w14:textId="77777777" w:rsidR="0008185F" w:rsidRPr="00E62E46" w:rsidRDefault="0008185F" w:rsidP="0008185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B479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30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1D151841" w14:textId="77777777" w:rsidTr="00452D1E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52CB" w14:textId="77777777" w:rsidR="0008185F" w:rsidRPr="00E62E46" w:rsidRDefault="0008185F" w:rsidP="0008185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E62E4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рук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E62E46">
              <w:rPr>
                <w:color w:val="auto"/>
                <w:sz w:val="24"/>
                <w:szCs w:val="24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010D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  <w:lang w:val="uk-UA"/>
              </w:rPr>
              <w:t>20</w:t>
            </w:r>
            <w:r w:rsidRPr="00E62E46"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  <w:tr w:rsidR="0008185F" w:rsidRPr="00E62E46" w14:paraId="77E32C92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48DC" w14:textId="77777777" w:rsidR="0008185F" w:rsidRPr="00E568BB" w:rsidRDefault="0008185F" w:rsidP="0008185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головы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F232" w14:textId="77777777" w:rsidR="0008185F" w:rsidRPr="00E568BB" w:rsidRDefault="0008185F" w:rsidP="0008185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08185F" w:rsidRPr="00E62E46" w14:paraId="7CBFB3A0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D705" w14:textId="77777777" w:rsidR="0008185F" w:rsidRPr="00E568BB" w:rsidRDefault="0008185F" w:rsidP="0008185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Метамерный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(метамерная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акупрессура) 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лица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длительность</w:t>
            </w:r>
            <w:r w:rsidRPr="00E568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6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CFEE" w14:textId="77777777" w:rsidR="0008185F" w:rsidRPr="00E568BB" w:rsidRDefault="0008185F" w:rsidP="0008185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E568B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30</w:t>
            </w:r>
            <w:r w:rsidRPr="00E568BB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08185F" w:rsidRPr="00373E56" w14:paraId="1BFE7E0B" w14:textId="77777777" w:rsidTr="00452D1E">
        <w:trPr>
          <w:trHeight w:val="483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FCFB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FF0000"/>
                <w:lang w:val="ru-RU"/>
              </w:rPr>
            </w:pPr>
            <w:r w:rsidRPr="005B5256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76923C"/>
              </w:rPr>
              <w:t>ДОПОЛНИТЕЛЬНЫЕ УСЛУГИ</w:t>
            </w:r>
            <w:r w:rsidRPr="00115C39">
              <w:rPr>
                <w:b/>
                <w:bCs/>
                <w:color w:val="4F6228" w:themeColor="accent3" w:themeShade="80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0CC3" w14:textId="77777777" w:rsidR="0008185F" w:rsidRPr="00373E56" w:rsidRDefault="0008185F" w:rsidP="0008185F">
            <w:pPr>
              <w:pStyle w:val="BodyA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8185F" w:rsidRPr="00E62E46" w14:paraId="2E238E91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2060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  <w:r w:rsidRPr="00E62E4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Кинезиотейпинг</w:t>
            </w:r>
            <w:r w:rsidRPr="00E62E46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E62E46">
              <w:rPr>
                <w:rFonts w:ascii="Times New Roman" w:hAnsi="Times New Roman"/>
                <w:color w:val="auto"/>
                <w:sz w:val="24"/>
                <w:szCs w:val="24"/>
              </w:rPr>
              <w:t>(1 зона)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B513" w14:textId="77777777" w:rsidR="0008185F" w:rsidRPr="00E62E46" w:rsidRDefault="0008185F" w:rsidP="0008185F">
            <w:pPr>
              <w:jc w:val="right"/>
              <w:rPr>
                <w:color w:val="auto"/>
              </w:rPr>
            </w:pPr>
            <w:r w:rsidRPr="00E62E46">
              <w:rPr>
                <w:rFonts w:ascii="Times New Roman" w:hAnsi="Times New Roman"/>
                <w:b/>
                <w:bCs/>
                <w:color w:val="auto"/>
              </w:rPr>
              <w:t>60,00</w:t>
            </w:r>
          </w:p>
        </w:tc>
      </w:tr>
      <w:tr w:rsidR="0008185F" w:rsidRPr="00E62E46" w14:paraId="47E380CB" w14:textId="77777777" w:rsidTr="00452D1E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2379" w14:textId="77777777" w:rsidR="0008185F" w:rsidRPr="00E62E46" w:rsidRDefault="0008185F" w:rsidP="0008185F">
            <w:pPr>
              <w:pStyle w:val="BodyA"/>
              <w:spacing w:after="0" w:line="240" w:lineRule="auto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A7C9" w14:textId="77777777" w:rsidR="0008185F" w:rsidRPr="00E62E46" w:rsidRDefault="0008185F" w:rsidP="0008185F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</w:p>
        </w:tc>
      </w:tr>
    </w:tbl>
    <w:p w14:paraId="7DD0BD1D" w14:textId="77777777" w:rsidR="00A74555" w:rsidRPr="00E62E46" w:rsidRDefault="00A74555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4BF40BC7" w14:textId="77777777" w:rsidR="00A74555" w:rsidRPr="00E62E46" w:rsidRDefault="00A74555">
      <w:pPr>
        <w:pStyle w:val="BodyA"/>
        <w:widowControl w:val="0"/>
        <w:spacing w:after="0" w:line="240" w:lineRule="auto"/>
        <w:rPr>
          <w:color w:val="auto"/>
        </w:rPr>
      </w:pPr>
    </w:p>
    <w:sectPr w:rsidR="00A74555" w:rsidRPr="00E62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263F" w14:textId="77777777" w:rsidR="00F4115D" w:rsidRDefault="00F4115D">
      <w:pPr>
        <w:spacing w:after="0" w:line="240" w:lineRule="auto"/>
      </w:pPr>
      <w:r>
        <w:separator/>
      </w:r>
    </w:p>
  </w:endnote>
  <w:endnote w:type="continuationSeparator" w:id="0">
    <w:p w14:paraId="2963F131" w14:textId="77777777" w:rsidR="00F4115D" w:rsidRDefault="00F4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7BA7" w14:textId="77777777" w:rsidR="0053727A" w:rsidRDefault="005372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7E1" w14:textId="77777777" w:rsidR="00E62E46" w:rsidRDefault="00E62E46">
    <w:pPr>
      <w:pStyle w:val="a5"/>
    </w:pPr>
    <w:r>
      <w:rPr>
        <w:noProof/>
        <w:lang w:val="en-US" w:eastAsia="en-US"/>
      </w:rPr>
      <w:drawing>
        <wp:inline distT="0" distB="0" distL="0" distR="0" wp14:anchorId="07F728FB" wp14:editId="2FEBDBE2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DE06" w14:textId="77777777" w:rsidR="0053727A" w:rsidRDefault="005372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763D" w14:textId="77777777" w:rsidR="00F4115D" w:rsidRDefault="00F4115D">
      <w:pPr>
        <w:spacing w:after="0" w:line="240" w:lineRule="auto"/>
      </w:pPr>
      <w:r>
        <w:separator/>
      </w:r>
    </w:p>
  </w:footnote>
  <w:footnote w:type="continuationSeparator" w:id="0">
    <w:p w14:paraId="16DC8AF1" w14:textId="77777777" w:rsidR="00F4115D" w:rsidRDefault="00F4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E138" w14:textId="77777777" w:rsidR="0053727A" w:rsidRDefault="005372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B431" w14:textId="4C347938" w:rsidR="00E62E46" w:rsidRDefault="00F4115D">
    <w:pPr>
      <w:pStyle w:val="a4"/>
    </w:pPr>
    <w:r>
      <w:rPr>
        <w:noProof/>
        <w:lang w:val="en-US" w:eastAsia="en-US"/>
      </w:rPr>
      <w:pict w14:anchorId="16D12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qqq" style="width:595.4pt;height:144.8pt;mso-width-percent:0;mso-height-percent:0;mso-width-percent:0;mso-height-percent:0">
          <v:imagedata r:id="rId1" o:title="qqq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5295" w14:textId="77777777" w:rsidR="0053727A" w:rsidRDefault="005372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555"/>
    <w:rsid w:val="0008185F"/>
    <w:rsid w:val="00081E89"/>
    <w:rsid w:val="000B4CAB"/>
    <w:rsid w:val="000C48C9"/>
    <w:rsid w:val="000E2CC6"/>
    <w:rsid w:val="000E7AD6"/>
    <w:rsid w:val="00115C39"/>
    <w:rsid w:val="00147C41"/>
    <w:rsid w:val="0018397C"/>
    <w:rsid w:val="001A1979"/>
    <w:rsid w:val="001A704A"/>
    <w:rsid w:val="001F618C"/>
    <w:rsid w:val="00247094"/>
    <w:rsid w:val="002E7921"/>
    <w:rsid w:val="00331C90"/>
    <w:rsid w:val="003F4818"/>
    <w:rsid w:val="00452D1E"/>
    <w:rsid w:val="004A575C"/>
    <w:rsid w:val="004B36D0"/>
    <w:rsid w:val="004E4D21"/>
    <w:rsid w:val="0053727A"/>
    <w:rsid w:val="005B5256"/>
    <w:rsid w:val="00613BF3"/>
    <w:rsid w:val="0063074C"/>
    <w:rsid w:val="00764317"/>
    <w:rsid w:val="007A444D"/>
    <w:rsid w:val="00822D0C"/>
    <w:rsid w:val="00857417"/>
    <w:rsid w:val="008721FB"/>
    <w:rsid w:val="008A5E60"/>
    <w:rsid w:val="009317B5"/>
    <w:rsid w:val="009E5250"/>
    <w:rsid w:val="009E62BF"/>
    <w:rsid w:val="00A74555"/>
    <w:rsid w:val="00AB0A50"/>
    <w:rsid w:val="00B15E16"/>
    <w:rsid w:val="00BF7A61"/>
    <w:rsid w:val="00C522CB"/>
    <w:rsid w:val="00D90A83"/>
    <w:rsid w:val="00DA1CDD"/>
    <w:rsid w:val="00E538E3"/>
    <w:rsid w:val="00E568BB"/>
    <w:rsid w:val="00E62E46"/>
    <w:rsid w:val="00EA44DD"/>
    <w:rsid w:val="00F4115D"/>
    <w:rsid w:val="00F67B42"/>
    <w:rsid w:val="00F927D3"/>
    <w:rsid w:val="00FB3DFD"/>
    <w:rsid w:val="00FC5543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137DE"/>
  <w15:docId w15:val="{70A26906-166F-CE4D-847E-E3674E4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50"/>
    <w:rPr>
      <w:rFonts w:ascii="Tahoma" w:eastAsia="Calibri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Анжелика Чернопищенко</cp:lastModifiedBy>
  <cp:revision>9</cp:revision>
  <dcterms:created xsi:type="dcterms:W3CDTF">2021-02-18T16:51:00Z</dcterms:created>
  <dcterms:modified xsi:type="dcterms:W3CDTF">2022-02-03T14:52:00Z</dcterms:modified>
</cp:coreProperties>
</file>